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BCE2E" w14:textId="17D2B913" w:rsidR="002A566B" w:rsidRPr="002A566B" w:rsidRDefault="001C6D16" w:rsidP="002A566B">
      <w:pPr>
        <w:pStyle w:val="Titolo"/>
        <w:jc w:val="right"/>
        <w:rPr>
          <w:b w:val="0"/>
          <w:bCs w:val="0"/>
          <w:sz w:val="24"/>
          <w:szCs w:val="24"/>
          <w:u w:val="none"/>
        </w:rPr>
      </w:pPr>
      <w:r>
        <w:rPr>
          <w:b w:val="0"/>
          <w:bCs w:val="0"/>
          <w:sz w:val="24"/>
          <w:szCs w:val="24"/>
          <w:u w:val="none"/>
        </w:rPr>
        <w:t>A</w:t>
      </w:r>
      <w:r w:rsidR="00050243">
        <w:rPr>
          <w:b w:val="0"/>
          <w:bCs w:val="0"/>
          <w:sz w:val="24"/>
          <w:szCs w:val="24"/>
          <w:u w:val="none"/>
        </w:rPr>
        <w:t>L</w:t>
      </w:r>
      <w:r>
        <w:rPr>
          <w:b w:val="0"/>
          <w:bCs w:val="0"/>
          <w:sz w:val="24"/>
          <w:szCs w:val="24"/>
          <w:u w:val="none"/>
        </w:rPr>
        <w:t xml:space="preserve"> COMUNE DI COLLEGNO</w:t>
      </w:r>
    </w:p>
    <w:p w14:paraId="15094A31" w14:textId="309A9FFA" w:rsidR="002A566B" w:rsidRPr="002A566B" w:rsidRDefault="002A566B" w:rsidP="002A566B">
      <w:pPr>
        <w:pStyle w:val="Titolo"/>
        <w:jc w:val="right"/>
        <w:rPr>
          <w:b w:val="0"/>
          <w:bCs w:val="0"/>
          <w:sz w:val="24"/>
          <w:szCs w:val="24"/>
          <w:u w:val="none"/>
        </w:rPr>
      </w:pPr>
      <w:r w:rsidRPr="002A566B">
        <w:rPr>
          <w:b w:val="0"/>
          <w:bCs w:val="0"/>
          <w:sz w:val="24"/>
          <w:szCs w:val="24"/>
          <w:u w:val="none"/>
        </w:rPr>
        <w:t>Ufficio Cultura e promozione della Città</w:t>
      </w:r>
    </w:p>
    <w:p w14:paraId="62E0F10D" w14:textId="28CB5F5D" w:rsidR="002A566B" w:rsidRPr="002A566B" w:rsidRDefault="002A566B" w:rsidP="002A566B">
      <w:pPr>
        <w:pStyle w:val="Titolo"/>
        <w:jc w:val="right"/>
        <w:rPr>
          <w:b w:val="0"/>
          <w:bCs w:val="0"/>
          <w:sz w:val="24"/>
          <w:szCs w:val="24"/>
        </w:rPr>
      </w:pPr>
      <w:hyperlink r:id="rId8" w:history="1">
        <w:r w:rsidRPr="002A566B">
          <w:rPr>
            <w:rStyle w:val="Collegamentoipertestuale"/>
            <w:b w:val="0"/>
            <w:bCs w:val="0"/>
            <w:sz w:val="24"/>
            <w:szCs w:val="24"/>
          </w:rPr>
          <w:t>posta@cert.comune.collegno.to.it</w:t>
        </w:r>
      </w:hyperlink>
    </w:p>
    <w:p w14:paraId="4C36016F" w14:textId="77777777" w:rsidR="002A566B" w:rsidRDefault="002A566B" w:rsidP="002A566B">
      <w:pPr>
        <w:pStyle w:val="Titolo"/>
        <w:jc w:val="right"/>
      </w:pPr>
    </w:p>
    <w:p w14:paraId="68A25A28" w14:textId="3D70907B" w:rsidR="003E3F14" w:rsidRPr="003E3F14" w:rsidRDefault="00E15DEC" w:rsidP="003E3F14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  <w:r w:rsidRPr="00050243">
        <w:rPr>
          <w:sz w:val="24"/>
          <w:szCs w:val="24"/>
        </w:rPr>
        <w:t>Allegato</w:t>
      </w:r>
      <w:r w:rsidRPr="00050243">
        <w:rPr>
          <w:spacing w:val="-2"/>
          <w:sz w:val="24"/>
          <w:szCs w:val="24"/>
        </w:rPr>
        <w:t xml:space="preserve"> </w:t>
      </w:r>
      <w:r w:rsidR="00ED0297">
        <w:rPr>
          <w:sz w:val="24"/>
          <w:szCs w:val="24"/>
        </w:rPr>
        <w:t>1</w:t>
      </w:r>
      <w:r w:rsidRPr="00050243">
        <w:rPr>
          <w:spacing w:val="-5"/>
          <w:sz w:val="24"/>
          <w:szCs w:val="24"/>
        </w:rPr>
        <w:t xml:space="preserve"> </w:t>
      </w:r>
      <w:r w:rsidRPr="00050243">
        <w:rPr>
          <w:sz w:val="24"/>
          <w:szCs w:val="24"/>
        </w:rPr>
        <w:t>–</w:t>
      </w:r>
      <w:r w:rsidRPr="00050243">
        <w:rPr>
          <w:spacing w:val="-3"/>
          <w:sz w:val="24"/>
          <w:szCs w:val="24"/>
        </w:rPr>
        <w:t xml:space="preserve"> </w:t>
      </w:r>
      <w:bookmarkStart w:id="0" w:name="_Hlk190358535"/>
      <w:r w:rsidR="00027A7E" w:rsidRPr="00027A7E">
        <w:rPr>
          <w:b/>
          <w:bCs/>
          <w:spacing w:val="-3"/>
          <w:sz w:val="24"/>
          <w:szCs w:val="24"/>
        </w:rPr>
        <w:t>DICHIARAZIONE</w:t>
      </w:r>
      <w:r w:rsidR="003E3F14" w:rsidRPr="003E3F14">
        <w:rPr>
          <w:b/>
          <w:bCs/>
          <w:sz w:val="24"/>
          <w:szCs w:val="24"/>
        </w:rPr>
        <w:t xml:space="preserve"> DI PARTECIPAZIONE E DICHIARAZIONI</w:t>
      </w:r>
    </w:p>
    <w:bookmarkEnd w:id="0"/>
    <w:p w14:paraId="2C89A381" w14:textId="795127E7" w:rsidR="003E3F14" w:rsidRPr="00E56C86" w:rsidRDefault="003E3F14" w:rsidP="003E3F14">
      <w:pPr>
        <w:suppressAutoHyphens/>
        <w:spacing w:line="276" w:lineRule="auto"/>
        <w:ind w:right="206"/>
        <w:jc w:val="both"/>
        <w:rPr>
          <w:rFonts w:eastAsia="Cambria"/>
          <w:b/>
          <w:bCs/>
          <w:sz w:val="24"/>
          <w:szCs w:val="24"/>
        </w:rPr>
      </w:pPr>
      <w:r w:rsidRPr="00E56C86">
        <w:rPr>
          <w:rFonts w:eastAsia="Cambria"/>
          <w:b/>
          <w:bCs/>
          <w:sz w:val="24"/>
          <w:szCs w:val="24"/>
        </w:rPr>
        <w:t>AVVISO DI CONSULTAZIONE PRELIMINARE DI MERCATO</w:t>
      </w:r>
      <w:r>
        <w:rPr>
          <w:rFonts w:eastAsia="Cambria"/>
          <w:b/>
          <w:bCs/>
          <w:sz w:val="24"/>
          <w:szCs w:val="24"/>
        </w:rPr>
        <w:t xml:space="preserve"> </w:t>
      </w:r>
      <w:r w:rsidRPr="00E56C86">
        <w:rPr>
          <w:rFonts w:eastAsia="Cambria"/>
          <w:b/>
          <w:bCs/>
          <w:sz w:val="24"/>
          <w:szCs w:val="24"/>
        </w:rPr>
        <w:t>FINALIZZATA ALL’ACQUISIZIONE DI ELEMENTI TECNICI, ECONOMICI E ORGANIZZATIVI PER LA PROGETTAZIONE E LA SUCCESSIVA GESTIONE DELLA PROCEDURA DI GARA RELATIVA ALL’ALLESTIMENTO DELLA NUOVA BIBLIOTECA CIVICA DI COLLEGNO PRESSO L’EDIFICIO DENOMINATO “EX STIRERIE”, COMPRENSIVO DEL TRASLOCO E DELLA RICOLLOCAZIONE DEL PATRIMONIO DOCUMENTARIO E DEL RECUPERO DI PARTE DEGLI ARREDI E DELLE DOTAZIONI ESISTENTI</w:t>
      </w:r>
    </w:p>
    <w:p w14:paraId="2C5C8B57" w14:textId="77777777" w:rsidR="003E3F14" w:rsidRDefault="003E3F14" w:rsidP="003E3F14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</w:p>
    <w:p w14:paraId="340F444F" w14:textId="1E75E846" w:rsidR="003E3F14" w:rsidRPr="003E3F14" w:rsidRDefault="003E3F14" w:rsidP="003E3F14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  <w:r w:rsidRPr="003E3F14">
        <w:rPr>
          <w:b/>
          <w:bCs/>
          <w:sz w:val="24"/>
          <w:szCs w:val="24"/>
        </w:rPr>
        <w:t>1. DATI DEL SOGGETTO PARTECIPANTE</w:t>
      </w:r>
    </w:p>
    <w:p w14:paraId="48BC4E0F" w14:textId="77777777" w:rsidR="003E3F14" w:rsidRPr="003E3F14" w:rsidRDefault="003E3F14" w:rsidP="003E3F14">
      <w:p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 w:rsidRPr="003E3F14">
        <w:rPr>
          <w:bCs/>
          <w:sz w:val="24"/>
          <w:szCs w:val="24"/>
        </w:rPr>
        <w:t>Il/La sottoscritto/a</w:t>
      </w:r>
    </w:p>
    <w:p w14:paraId="7B0B7A99" w14:textId="77777777" w:rsidR="003E3F14" w:rsidRPr="003E3F14" w:rsidRDefault="003E3F14" w:rsidP="003E3F14">
      <w:p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 w:rsidRPr="003E3F14">
        <w:rPr>
          <w:b/>
          <w:bCs/>
          <w:sz w:val="24"/>
          <w:szCs w:val="24"/>
        </w:rPr>
        <w:t>Cognome e nome:</w:t>
      </w:r>
      <w:r w:rsidRPr="003E3F14">
        <w:rPr>
          <w:bCs/>
          <w:sz w:val="24"/>
          <w:szCs w:val="24"/>
        </w:rPr>
        <w:t xml:space="preserve"> _______________________________________________</w:t>
      </w:r>
    </w:p>
    <w:p w14:paraId="026B4808" w14:textId="77777777" w:rsidR="003E3F14" w:rsidRPr="003E3F14" w:rsidRDefault="003E3F14" w:rsidP="003E3F14">
      <w:p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 w:rsidRPr="003E3F14">
        <w:rPr>
          <w:b/>
          <w:bCs/>
          <w:sz w:val="24"/>
          <w:szCs w:val="24"/>
        </w:rPr>
        <w:t>nato/a a:</w:t>
      </w:r>
      <w:r w:rsidRPr="003E3F14">
        <w:rPr>
          <w:bCs/>
          <w:sz w:val="24"/>
          <w:szCs w:val="24"/>
        </w:rPr>
        <w:t xml:space="preserve"> __________________________________ il _________________</w:t>
      </w:r>
    </w:p>
    <w:p w14:paraId="68B7058A" w14:textId="77777777" w:rsidR="003E3F14" w:rsidRPr="003E3F14" w:rsidRDefault="003E3F14" w:rsidP="003E3F14">
      <w:p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 w:rsidRPr="003E3F14">
        <w:rPr>
          <w:b/>
          <w:bCs/>
          <w:sz w:val="24"/>
          <w:szCs w:val="24"/>
        </w:rPr>
        <w:t>codice fiscale:</w:t>
      </w:r>
      <w:r w:rsidRPr="003E3F14">
        <w:rPr>
          <w:bCs/>
          <w:sz w:val="24"/>
          <w:szCs w:val="24"/>
        </w:rPr>
        <w:t xml:space="preserve"> _________________________________________________</w:t>
      </w:r>
    </w:p>
    <w:p w14:paraId="505C6689" w14:textId="77777777" w:rsidR="003E3F14" w:rsidRPr="003E3F14" w:rsidRDefault="003E3F14" w:rsidP="003E3F14">
      <w:p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 w:rsidRPr="003E3F14">
        <w:rPr>
          <w:bCs/>
          <w:sz w:val="24"/>
          <w:szCs w:val="24"/>
        </w:rPr>
        <w:t>in qualità di:</w:t>
      </w:r>
    </w:p>
    <w:p w14:paraId="03D679BA" w14:textId="77777777" w:rsidR="003E3F14" w:rsidRPr="003E3F14" w:rsidRDefault="003E3F14" w:rsidP="00022F60">
      <w:pPr>
        <w:tabs>
          <w:tab w:val="left" w:pos="861"/>
        </w:tabs>
        <w:spacing w:before="139" w:line="350" w:lineRule="auto"/>
        <w:ind w:right="145"/>
        <w:rPr>
          <w:bCs/>
          <w:sz w:val="24"/>
          <w:szCs w:val="24"/>
        </w:rPr>
      </w:pPr>
      <w:r w:rsidRPr="003E3F14">
        <w:rPr>
          <w:rFonts w:ascii="Segoe UI Symbol" w:hAnsi="Segoe UI Symbol" w:cs="Segoe UI Symbol"/>
          <w:bCs/>
          <w:sz w:val="24"/>
          <w:szCs w:val="24"/>
        </w:rPr>
        <w:t>☐</w:t>
      </w:r>
      <w:r w:rsidRPr="003E3F14">
        <w:rPr>
          <w:bCs/>
          <w:sz w:val="24"/>
          <w:szCs w:val="24"/>
        </w:rPr>
        <w:t xml:space="preserve"> legale rappresentante</w:t>
      </w:r>
      <w:r w:rsidRPr="003E3F14">
        <w:rPr>
          <w:bCs/>
          <w:sz w:val="24"/>
          <w:szCs w:val="24"/>
        </w:rPr>
        <w:br/>
      </w:r>
      <w:r w:rsidRPr="003E3F14">
        <w:rPr>
          <w:rFonts w:ascii="Segoe UI Symbol" w:hAnsi="Segoe UI Symbol" w:cs="Segoe UI Symbol"/>
          <w:bCs/>
          <w:sz w:val="24"/>
          <w:szCs w:val="24"/>
        </w:rPr>
        <w:t>☐</w:t>
      </w:r>
      <w:r w:rsidRPr="003E3F14">
        <w:rPr>
          <w:bCs/>
          <w:sz w:val="24"/>
          <w:szCs w:val="24"/>
        </w:rPr>
        <w:t xml:space="preserve"> procuratore</w:t>
      </w:r>
      <w:r w:rsidRPr="003E3F14">
        <w:rPr>
          <w:bCs/>
          <w:sz w:val="24"/>
          <w:szCs w:val="24"/>
        </w:rPr>
        <w:br/>
      </w:r>
      <w:r w:rsidRPr="003E3F14">
        <w:rPr>
          <w:rFonts w:ascii="Segoe UI Symbol" w:hAnsi="Segoe UI Symbol" w:cs="Segoe UI Symbol"/>
          <w:bCs/>
          <w:sz w:val="24"/>
          <w:szCs w:val="24"/>
        </w:rPr>
        <w:t>☐</w:t>
      </w:r>
      <w:r w:rsidRPr="003E3F14">
        <w:rPr>
          <w:bCs/>
          <w:sz w:val="24"/>
          <w:szCs w:val="24"/>
        </w:rPr>
        <w:t xml:space="preserve"> altro soggetto munito dei necessari poteri di rappresentanza</w:t>
      </w:r>
    </w:p>
    <w:p w14:paraId="560893E2" w14:textId="77777777" w:rsidR="003E3F14" w:rsidRPr="003E3F14" w:rsidRDefault="003E3F14" w:rsidP="003E3F14">
      <w:p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 w:rsidRPr="003E3F14">
        <w:rPr>
          <w:bCs/>
          <w:sz w:val="24"/>
          <w:szCs w:val="24"/>
        </w:rPr>
        <w:t>dell’operatore/soggetto:</w:t>
      </w:r>
    </w:p>
    <w:p w14:paraId="221E319A" w14:textId="77777777" w:rsidR="003E3F14" w:rsidRPr="003E3F14" w:rsidRDefault="003E3F14" w:rsidP="003E3F14">
      <w:p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 w:rsidRPr="003E3F14">
        <w:rPr>
          <w:b/>
          <w:bCs/>
          <w:sz w:val="24"/>
          <w:szCs w:val="24"/>
        </w:rPr>
        <w:t>Denominazione/Ragione sociale:</w:t>
      </w:r>
    </w:p>
    <w:p w14:paraId="7B619504" w14:textId="77777777" w:rsidR="003E3F14" w:rsidRPr="003E3F14" w:rsidRDefault="005067CB" w:rsidP="003E3F14">
      <w:p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pict w14:anchorId="1B210EA6">
          <v:rect id="_x0000_i1025" style="width:0;height:1.5pt" o:hralign="center" o:hrstd="t" o:hr="t" fillcolor="#a0a0a0" stroked="f"/>
        </w:pict>
      </w:r>
    </w:p>
    <w:p w14:paraId="699EC3DF" w14:textId="77777777" w:rsidR="003E3F14" w:rsidRPr="003E3F14" w:rsidRDefault="003E3F14" w:rsidP="003E3F14">
      <w:p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 w:rsidRPr="003E3F14">
        <w:rPr>
          <w:b/>
          <w:bCs/>
          <w:sz w:val="24"/>
          <w:szCs w:val="24"/>
        </w:rPr>
        <w:t>Sede legale:</w:t>
      </w:r>
    </w:p>
    <w:p w14:paraId="0ACD20F3" w14:textId="77777777" w:rsidR="003E3F14" w:rsidRPr="003E3F14" w:rsidRDefault="005067CB" w:rsidP="003E3F14">
      <w:p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pict w14:anchorId="5E3BC7FA">
          <v:rect id="_x0000_i1026" style="width:0;height:1.5pt" o:hralign="center" o:hrstd="t" o:hr="t" fillcolor="#a0a0a0" stroked="f"/>
        </w:pict>
      </w:r>
    </w:p>
    <w:p w14:paraId="7A75C312" w14:textId="77777777" w:rsidR="003E3F14" w:rsidRPr="003E3F14" w:rsidRDefault="003E3F14" w:rsidP="003E3F14">
      <w:p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 w:rsidRPr="003E3F14">
        <w:rPr>
          <w:b/>
          <w:bCs/>
          <w:sz w:val="24"/>
          <w:szCs w:val="24"/>
        </w:rPr>
        <w:t>Codice fiscale:</w:t>
      </w:r>
      <w:r w:rsidRPr="003E3F14">
        <w:rPr>
          <w:bCs/>
          <w:sz w:val="24"/>
          <w:szCs w:val="24"/>
        </w:rPr>
        <w:t xml:space="preserve"> _____________________</w:t>
      </w:r>
    </w:p>
    <w:p w14:paraId="12C97D9B" w14:textId="77777777" w:rsidR="003E3F14" w:rsidRPr="003E3F14" w:rsidRDefault="003E3F14" w:rsidP="003E3F14">
      <w:p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 w:rsidRPr="003E3F14">
        <w:rPr>
          <w:b/>
          <w:bCs/>
          <w:sz w:val="24"/>
          <w:szCs w:val="24"/>
        </w:rPr>
        <w:t>Partita IVA:</w:t>
      </w:r>
      <w:r w:rsidRPr="003E3F14">
        <w:rPr>
          <w:bCs/>
          <w:sz w:val="24"/>
          <w:szCs w:val="24"/>
        </w:rPr>
        <w:t xml:space="preserve"> ________________________</w:t>
      </w:r>
    </w:p>
    <w:p w14:paraId="56E464B8" w14:textId="77777777" w:rsidR="003E3F14" w:rsidRPr="003E3F14" w:rsidRDefault="003E3F14" w:rsidP="003E3F14">
      <w:p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 w:rsidRPr="003E3F14">
        <w:rPr>
          <w:b/>
          <w:bCs/>
          <w:sz w:val="24"/>
          <w:szCs w:val="24"/>
        </w:rPr>
        <w:t>PEC:</w:t>
      </w:r>
      <w:r w:rsidRPr="003E3F14">
        <w:rPr>
          <w:bCs/>
          <w:sz w:val="24"/>
          <w:szCs w:val="24"/>
        </w:rPr>
        <w:t xml:space="preserve"> ___________________________________________________________</w:t>
      </w:r>
    </w:p>
    <w:p w14:paraId="12F8D6A4" w14:textId="77777777" w:rsidR="003E3F14" w:rsidRPr="003E3F14" w:rsidRDefault="003E3F14" w:rsidP="003E3F14">
      <w:p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 w:rsidRPr="003E3F14">
        <w:rPr>
          <w:b/>
          <w:bCs/>
          <w:sz w:val="24"/>
          <w:szCs w:val="24"/>
        </w:rPr>
        <w:lastRenderedPageBreak/>
        <w:t>e-mail:</w:t>
      </w:r>
      <w:r w:rsidRPr="003E3F14">
        <w:rPr>
          <w:bCs/>
          <w:sz w:val="24"/>
          <w:szCs w:val="24"/>
        </w:rPr>
        <w:t xml:space="preserve"> _________________________________________________________</w:t>
      </w:r>
    </w:p>
    <w:p w14:paraId="6F4F055A" w14:textId="77777777" w:rsidR="003E3F14" w:rsidRPr="003E3F14" w:rsidRDefault="003E3F14" w:rsidP="003E3F14">
      <w:p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 w:rsidRPr="003E3F14">
        <w:rPr>
          <w:b/>
          <w:bCs/>
          <w:sz w:val="24"/>
          <w:szCs w:val="24"/>
        </w:rPr>
        <w:t>telefono:</w:t>
      </w:r>
      <w:r w:rsidRPr="003E3F14">
        <w:rPr>
          <w:bCs/>
          <w:sz w:val="24"/>
          <w:szCs w:val="24"/>
        </w:rPr>
        <w:t xml:space="preserve"> _______________________________________________________</w:t>
      </w:r>
    </w:p>
    <w:p w14:paraId="458D3B3E" w14:textId="77777777" w:rsidR="003E3F14" w:rsidRPr="003E3F14" w:rsidRDefault="003E3F14" w:rsidP="003E3F14">
      <w:p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 w:rsidRPr="003E3F14">
        <w:rPr>
          <w:bCs/>
          <w:sz w:val="24"/>
          <w:szCs w:val="24"/>
        </w:rPr>
        <w:t>eventuale sito internet: _____________________________________________</w:t>
      </w:r>
    </w:p>
    <w:p w14:paraId="56268294" w14:textId="77777777" w:rsidR="003E3F14" w:rsidRPr="003E3F14" w:rsidRDefault="005067CB" w:rsidP="003E3F14">
      <w:p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pict w14:anchorId="36739B36">
          <v:rect id="_x0000_i1027" style="width:0;height:1.5pt" o:hralign="center" o:hrstd="t" o:hr="t" fillcolor="#a0a0a0" stroked="f"/>
        </w:pict>
      </w:r>
    </w:p>
    <w:p w14:paraId="1E6C456E" w14:textId="77777777" w:rsidR="003E3F14" w:rsidRPr="003E3F14" w:rsidRDefault="003E3F14" w:rsidP="003E3F14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  <w:r w:rsidRPr="003E3F14">
        <w:rPr>
          <w:b/>
          <w:bCs/>
          <w:sz w:val="24"/>
          <w:szCs w:val="24"/>
        </w:rPr>
        <w:t>2. PARTECIPAZIONE ALLA CONSULTAZIONE</w:t>
      </w:r>
    </w:p>
    <w:p w14:paraId="3AB04263" w14:textId="77777777" w:rsidR="003E3F14" w:rsidRPr="003E3F14" w:rsidRDefault="003E3F14" w:rsidP="003E3F14">
      <w:p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 w:rsidRPr="003E3F14">
        <w:rPr>
          <w:bCs/>
          <w:sz w:val="24"/>
          <w:szCs w:val="24"/>
        </w:rPr>
        <w:t>con riferimento all’</w:t>
      </w:r>
      <w:r w:rsidRPr="003E3F14">
        <w:rPr>
          <w:b/>
          <w:bCs/>
          <w:sz w:val="24"/>
          <w:szCs w:val="24"/>
        </w:rPr>
        <w:t>Avviso di consultazione preliminare di mercato ai sensi dell’art. 77 del D.Lgs. 36/2023, finalizzata all’acquisizione di contributi tecnici, economici e organizzativi per l’allestimento della nuova Biblioteca Civica presso l’edificio “Ex Stirerie”, il trasferimento del patrimonio documentario e il recupero di dotazioni esistenti</w:t>
      </w:r>
      <w:r w:rsidRPr="003E3F14">
        <w:rPr>
          <w:bCs/>
          <w:sz w:val="24"/>
          <w:szCs w:val="24"/>
        </w:rPr>
        <w:t>,</w:t>
      </w:r>
    </w:p>
    <w:p w14:paraId="16EF9700" w14:textId="77777777" w:rsidR="003E3F14" w:rsidRPr="003E3F14" w:rsidRDefault="003E3F14" w:rsidP="00022F60">
      <w:pPr>
        <w:tabs>
          <w:tab w:val="left" w:pos="861"/>
        </w:tabs>
        <w:spacing w:before="139" w:line="350" w:lineRule="auto"/>
        <w:ind w:right="145"/>
        <w:jc w:val="center"/>
        <w:rPr>
          <w:bCs/>
          <w:sz w:val="24"/>
          <w:szCs w:val="24"/>
        </w:rPr>
      </w:pPr>
      <w:r w:rsidRPr="003E3F14">
        <w:rPr>
          <w:b/>
          <w:bCs/>
          <w:sz w:val="24"/>
          <w:szCs w:val="24"/>
        </w:rPr>
        <w:t>DICHIARA</w:t>
      </w:r>
    </w:p>
    <w:p w14:paraId="008095F9" w14:textId="77777777" w:rsidR="003E3F14" w:rsidRPr="003E3F14" w:rsidRDefault="003E3F14" w:rsidP="003E3F14">
      <w:p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 w:rsidRPr="003E3F14">
        <w:rPr>
          <w:bCs/>
          <w:sz w:val="24"/>
          <w:szCs w:val="24"/>
        </w:rPr>
        <w:t>di partecipare alla consultazione preliminare di mercato in qualità di soggetto interessato a fornire all’Amministrazione contributi, informazioni, proposte, dati tecnici, elementi economici e indicazioni organizzative utili alla definizione del successivo intervento.</w:t>
      </w:r>
    </w:p>
    <w:p w14:paraId="6006230F" w14:textId="77777777" w:rsidR="003E3F14" w:rsidRPr="003E3F14" w:rsidRDefault="005067CB" w:rsidP="003E3F14">
      <w:p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pict w14:anchorId="0C1634D9">
          <v:rect id="_x0000_i1028" style="width:0;height:1.5pt" o:hralign="center" o:hrstd="t" o:hr="t" fillcolor="#a0a0a0" stroked="f"/>
        </w:pict>
      </w:r>
    </w:p>
    <w:p w14:paraId="667BD9BA" w14:textId="77777777" w:rsidR="003E3F14" w:rsidRPr="003E3F14" w:rsidRDefault="003E3F14" w:rsidP="003E3F14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  <w:r w:rsidRPr="003E3F14">
        <w:rPr>
          <w:b/>
          <w:bCs/>
          <w:sz w:val="24"/>
          <w:szCs w:val="24"/>
        </w:rPr>
        <w:t>3. NATURA DELLA PARTECIPAZIONE</w:t>
      </w:r>
    </w:p>
    <w:p w14:paraId="385CB3B9" w14:textId="77777777" w:rsidR="003E3F14" w:rsidRPr="003E3F14" w:rsidRDefault="003E3F14" w:rsidP="003E3F14">
      <w:p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 w:rsidRPr="003E3F14">
        <w:rPr>
          <w:bCs/>
          <w:sz w:val="24"/>
          <w:szCs w:val="24"/>
        </w:rPr>
        <w:t>Il/La sottoscritto/a dichiara di essere consapevole che la presente consultazione:</w:t>
      </w:r>
    </w:p>
    <w:p w14:paraId="5767A369" w14:textId="77777777" w:rsidR="003E3F14" w:rsidRPr="003E3F14" w:rsidRDefault="003E3F14" w:rsidP="003E3F14">
      <w:pPr>
        <w:numPr>
          <w:ilvl w:val="0"/>
          <w:numId w:val="8"/>
        </w:num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 w:rsidRPr="003E3F14">
        <w:rPr>
          <w:bCs/>
          <w:sz w:val="24"/>
          <w:szCs w:val="24"/>
        </w:rPr>
        <w:t>ha natura esclusivamente preparatoria, conoscitiva ed esplorativa;</w:t>
      </w:r>
    </w:p>
    <w:p w14:paraId="3DF4DFDE" w14:textId="77777777" w:rsidR="003E3F14" w:rsidRPr="003E3F14" w:rsidRDefault="003E3F14" w:rsidP="003E3F14">
      <w:pPr>
        <w:numPr>
          <w:ilvl w:val="0"/>
          <w:numId w:val="8"/>
        </w:num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 w:rsidRPr="003E3F14">
        <w:rPr>
          <w:bCs/>
          <w:sz w:val="24"/>
          <w:szCs w:val="24"/>
        </w:rPr>
        <w:t>è svolta ai sensi dell’art. 77 del D.Lgs. n. 36/2023;</w:t>
      </w:r>
    </w:p>
    <w:p w14:paraId="763D10A0" w14:textId="77777777" w:rsidR="003E3F14" w:rsidRPr="003E3F14" w:rsidRDefault="003E3F14" w:rsidP="003E3F14">
      <w:pPr>
        <w:numPr>
          <w:ilvl w:val="0"/>
          <w:numId w:val="8"/>
        </w:num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 w:rsidRPr="003E3F14">
        <w:rPr>
          <w:bCs/>
          <w:sz w:val="24"/>
          <w:szCs w:val="24"/>
        </w:rPr>
        <w:t>non costituisce procedura di gara, procedura competitiva o procedura negoziata;</w:t>
      </w:r>
    </w:p>
    <w:p w14:paraId="1FB3C72F" w14:textId="77777777" w:rsidR="003E3F14" w:rsidRPr="003E3F14" w:rsidRDefault="003E3F14" w:rsidP="003E3F14">
      <w:pPr>
        <w:numPr>
          <w:ilvl w:val="0"/>
          <w:numId w:val="8"/>
        </w:num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 w:rsidRPr="003E3F14">
        <w:rPr>
          <w:bCs/>
          <w:sz w:val="24"/>
          <w:szCs w:val="24"/>
        </w:rPr>
        <w:t>non costituisce indagine di mercato finalizzata alla selezione degli operatori da invitare;</w:t>
      </w:r>
    </w:p>
    <w:p w14:paraId="4EED0FB2" w14:textId="77777777" w:rsidR="003E3F14" w:rsidRPr="003E3F14" w:rsidRDefault="003E3F14" w:rsidP="003E3F14">
      <w:pPr>
        <w:numPr>
          <w:ilvl w:val="0"/>
          <w:numId w:val="8"/>
        </w:num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 w:rsidRPr="003E3F14">
        <w:rPr>
          <w:bCs/>
          <w:sz w:val="24"/>
          <w:szCs w:val="24"/>
        </w:rPr>
        <w:t>non costituisce richiesta di offerta;</w:t>
      </w:r>
    </w:p>
    <w:p w14:paraId="777FED49" w14:textId="77777777" w:rsidR="003E3F14" w:rsidRPr="003E3F14" w:rsidRDefault="003E3F14" w:rsidP="003E3F14">
      <w:pPr>
        <w:numPr>
          <w:ilvl w:val="0"/>
          <w:numId w:val="8"/>
        </w:num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 w:rsidRPr="003E3F14">
        <w:rPr>
          <w:bCs/>
          <w:sz w:val="24"/>
          <w:szCs w:val="24"/>
        </w:rPr>
        <w:t>non comporta l’attribuzione di punteggi o la formazione di graduatorie;</w:t>
      </w:r>
    </w:p>
    <w:p w14:paraId="01BF109F" w14:textId="77777777" w:rsidR="003E3F14" w:rsidRPr="003E3F14" w:rsidRDefault="003E3F14" w:rsidP="003E3F14">
      <w:pPr>
        <w:numPr>
          <w:ilvl w:val="0"/>
          <w:numId w:val="8"/>
        </w:num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 w:rsidRPr="003E3F14">
        <w:rPr>
          <w:bCs/>
          <w:sz w:val="24"/>
          <w:szCs w:val="24"/>
        </w:rPr>
        <w:t>non comporta l’instaurazione di posizioni giuridiche o obblighi negoziali;</w:t>
      </w:r>
    </w:p>
    <w:p w14:paraId="19ED440F" w14:textId="77777777" w:rsidR="003E3F14" w:rsidRPr="003E3F14" w:rsidRDefault="003E3F14" w:rsidP="003E3F14">
      <w:pPr>
        <w:numPr>
          <w:ilvl w:val="0"/>
          <w:numId w:val="8"/>
        </w:num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 w:rsidRPr="003E3F14">
        <w:rPr>
          <w:bCs/>
          <w:sz w:val="24"/>
          <w:szCs w:val="24"/>
        </w:rPr>
        <w:t>non attribuisce alcun diritto, preferenza o posizione di vantaggio nella successiva eventuale procedura di affidamento;</w:t>
      </w:r>
    </w:p>
    <w:p w14:paraId="3E58B1F1" w14:textId="77777777" w:rsidR="003E3F14" w:rsidRPr="003E3F14" w:rsidRDefault="003E3F14" w:rsidP="003E3F14">
      <w:pPr>
        <w:numPr>
          <w:ilvl w:val="0"/>
          <w:numId w:val="8"/>
        </w:num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 w:rsidRPr="003E3F14">
        <w:rPr>
          <w:bCs/>
          <w:sz w:val="24"/>
          <w:szCs w:val="24"/>
        </w:rPr>
        <w:t>non costituisce condizione di partecipazione alla successiva eventuale procedura di affidamento.</w:t>
      </w:r>
    </w:p>
    <w:p w14:paraId="6BAF47C2" w14:textId="77777777" w:rsidR="003E3F14" w:rsidRPr="003E3F14" w:rsidRDefault="003E3F14" w:rsidP="003E3F14">
      <w:p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 w:rsidRPr="003E3F14">
        <w:rPr>
          <w:bCs/>
          <w:sz w:val="24"/>
          <w:szCs w:val="24"/>
        </w:rPr>
        <w:lastRenderedPageBreak/>
        <w:t>Dichiara altresì di essere consapevole che gli elementi forniti potranno essere utilizzati dal Comune di Collegno, nei limiti e alle condizioni previste dall’art. 77 del D.Lgs. n. 36/2023, ai fini della programmazione, progettazione e predisposizione della successiva eventuale procedura di affidamento.</w:t>
      </w:r>
    </w:p>
    <w:p w14:paraId="3E60DC2E" w14:textId="77777777" w:rsidR="003E3F14" w:rsidRPr="003E3F14" w:rsidRDefault="005067CB" w:rsidP="003E3F14">
      <w:p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pict w14:anchorId="4AF60E39">
          <v:rect id="_x0000_i1029" style="width:0;height:1.5pt" o:hralign="center" o:hrstd="t" o:hr="t" fillcolor="#a0a0a0" stroked="f"/>
        </w:pict>
      </w:r>
    </w:p>
    <w:p w14:paraId="24EBB08C" w14:textId="77777777" w:rsidR="003E3F14" w:rsidRPr="003E3F14" w:rsidRDefault="003E3F14" w:rsidP="003E3F14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  <w:r w:rsidRPr="003E3F14">
        <w:rPr>
          <w:b/>
          <w:bCs/>
          <w:sz w:val="24"/>
          <w:szCs w:val="24"/>
        </w:rPr>
        <w:t>4. AMBITI DI INTERESSE</w:t>
      </w:r>
    </w:p>
    <w:p w14:paraId="00E0AA8D" w14:textId="77777777" w:rsidR="003E3F14" w:rsidRPr="003E3F14" w:rsidRDefault="003E3F14" w:rsidP="003E3F14">
      <w:p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 w:rsidRPr="003E3F14">
        <w:rPr>
          <w:bCs/>
          <w:sz w:val="24"/>
          <w:szCs w:val="24"/>
        </w:rPr>
        <w:t>Il soggetto partecipante dichiara di poter fornire contributi, informazioni o elementi conoscitivi relativamente ai seguenti ambiti:</w:t>
      </w:r>
    </w:p>
    <w:p w14:paraId="45FBA5D5" w14:textId="77777777" w:rsidR="003E3F14" w:rsidRPr="003E3F14" w:rsidRDefault="003E3F14" w:rsidP="003E3F14">
      <w:p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 w:rsidRPr="003E3F14">
        <w:rPr>
          <w:rFonts w:ascii="Segoe UI Symbol" w:hAnsi="Segoe UI Symbol" w:cs="Segoe UI Symbol"/>
          <w:bCs/>
          <w:sz w:val="24"/>
          <w:szCs w:val="24"/>
        </w:rPr>
        <w:t>☐</w:t>
      </w:r>
      <w:r w:rsidRPr="003E3F14">
        <w:rPr>
          <w:bCs/>
          <w:sz w:val="24"/>
          <w:szCs w:val="24"/>
        </w:rPr>
        <w:t xml:space="preserve"> progettazione funzionale e layout;</w:t>
      </w:r>
    </w:p>
    <w:p w14:paraId="6215C893" w14:textId="77777777" w:rsidR="003E3F14" w:rsidRPr="003E3F14" w:rsidRDefault="003E3F14" w:rsidP="003E3F14">
      <w:p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 w:rsidRPr="003E3F14">
        <w:rPr>
          <w:rFonts w:ascii="Segoe UI Symbol" w:hAnsi="Segoe UI Symbol" w:cs="Segoe UI Symbol"/>
          <w:bCs/>
          <w:sz w:val="24"/>
          <w:szCs w:val="24"/>
        </w:rPr>
        <w:t>☐</w:t>
      </w:r>
      <w:r w:rsidRPr="003E3F14">
        <w:rPr>
          <w:bCs/>
          <w:sz w:val="24"/>
          <w:szCs w:val="24"/>
        </w:rPr>
        <w:t xml:space="preserve"> fornitura e posa di arredi per biblioteche e strutture collettive;</w:t>
      </w:r>
    </w:p>
    <w:p w14:paraId="78BC9FCB" w14:textId="77777777" w:rsidR="003E3F14" w:rsidRPr="003E3F14" w:rsidRDefault="003E3F14" w:rsidP="003E3F14">
      <w:p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 w:rsidRPr="003E3F14">
        <w:rPr>
          <w:rFonts w:ascii="Segoe UI Symbol" w:hAnsi="Segoe UI Symbol" w:cs="Segoe UI Symbol"/>
          <w:bCs/>
          <w:sz w:val="24"/>
          <w:szCs w:val="24"/>
        </w:rPr>
        <w:t>☐</w:t>
      </w:r>
      <w:r w:rsidRPr="003E3F14">
        <w:rPr>
          <w:bCs/>
          <w:sz w:val="24"/>
          <w:szCs w:val="24"/>
        </w:rPr>
        <w:t xml:space="preserve"> scaffalature e sistemi di conservazione del patrimonio documentario;</w:t>
      </w:r>
    </w:p>
    <w:p w14:paraId="774B1A44" w14:textId="77777777" w:rsidR="003E3F14" w:rsidRPr="003E3F14" w:rsidRDefault="003E3F14" w:rsidP="003E3F14">
      <w:p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 w:rsidRPr="003E3F14">
        <w:rPr>
          <w:rFonts w:ascii="Segoe UI Symbol" w:hAnsi="Segoe UI Symbol" w:cs="Segoe UI Symbol"/>
          <w:bCs/>
          <w:sz w:val="24"/>
          <w:szCs w:val="24"/>
        </w:rPr>
        <w:t>☐</w:t>
      </w:r>
      <w:r w:rsidRPr="003E3F14">
        <w:rPr>
          <w:bCs/>
          <w:sz w:val="24"/>
          <w:szCs w:val="24"/>
        </w:rPr>
        <w:t xml:space="preserve"> arredi per bambini e ragazzi;</w:t>
      </w:r>
    </w:p>
    <w:p w14:paraId="173B95B9" w14:textId="77777777" w:rsidR="003E3F14" w:rsidRPr="003E3F14" w:rsidRDefault="003E3F14" w:rsidP="003E3F14">
      <w:p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 w:rsidRPr="003E3F14">
        <w:rPr>
          <w:rFonts w:ascii="Segoe UI Symbol" w:hAnsi="Segoe UI Symbol" w:cs="Segoe UI Symbol"/>
          <w:bCs/>
          <w:sz w:val="24"/>
          <w:szCs w:val="24"/>
        </w:rPr>
        <w:t>☐</w:t>
      </w:r>
      <w:r w:rsidRPr="003E3F14">
        <w:rPr>
          <w:bCs/>
          <w:sz w:val="24"/>
          <w:szCs w:val="24"/>
        </w:rPr>
        <w:t xml:space="preserve"> arredi e dotazioni per giovani adulti e gaming;</w:t>
      </w:r>
    </w:p>
    <w:p w14:paraId="63EB86CA" w14:textId="77777777" w:rsidR="003E3F14" w:rsidRPr="003E3F14" w:rsidRDefault="003E3F14" w:rsidP="003E3F14">
      <w:p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 w:rsidRPr="003E3F14">
        <w:rPr>
          <w:rFonts w:ascii="Segoe UI Symbol" w:hAnsi="Segoe UI Symbol" w:cs="Segoe UI Symbol"/>
          <w:bCs/>
          <w:sz w:val="24"/>
          <w:szCs w:val="24"/>
        </w:rPr>
        <w:t>☐</w:t>
      </w:r>
      <w:r w:rsidRPr="003E3F14">
        <w:rPr>
          <w:bCs/>
          <w:sz w:val="24"/>
          <w:szCs w:val="24"/>
        </w:rPr>
        <w:t xml:space="preserve"> sistemi di segnaletica e orientamento;</w:t>
      </w:r>
    </w:p>
    <w:p w14:paraId="5D9ED024" w14:textId="77777777" w:rsidR="003E3F14" w:rsidRPr="003E3F14" w:rsidRDefault="003E3F14" w:rsidP="003E3F14">
      <w:p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 w:rsidRPr="003E3F14">
        <w:rPr>
          <w:rFonts w:ascii="Segoe UI Symbol" w:hAnsi="Segoe UI Symbol" w:cs="Segoe UI Symbol"/>
          <w:bCs/>
          <w:sz w:val="24"/>
          <w:szCs w:val="24"/>
        </w:rPr>
        <w:t>☐</w:t>
      </w:r>
      <w:r w:rsidRPr="003E3F14">
        <w:rPr>
          <w:bCs/>
          <w:sz w:val="24"/>
          <w:szCs w:val="24"/>
        </w:rPr>
        <w:t xml:space="preserve"> sistemi tecnologici e digitali per biblioteche;</w:t>
      </w:r>
    </w:p>
    <w:p w14:paraId="30A3F056" w14:textId="77777777" w:rsidR="003E3F14" w:rsidRPr="003E3F14" w:rsidRDefault="003E3F14" w:rsidP="003E3F14">
      <w:p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 w:rsidRPr="003E3F14">
        <w:rPr>
          <w:rFonts w:ascii="Segoe UI Symbol" w:hAnsi="Segoe UI Symbol" w:cs="Segoe UI Symbol"/>
          <w:bCs/>
          <w:sz w:val="24"/>
          <w:szCs w:val="24"/>
        </w:rPr>
        <w:t>☐</w:t>
      </w:r>
      <w:r w:rsidRPr="003E3F14">
        <w:rPr>
          <w:bCs/>
          <w:sz w:val="24"/>
          <w:szCs w:val="24"/>
        </w:rPr>
        <w:t xml:space="preserve"> recupero, smontaggio, adattamento e riutilizzo di arredi esistenti;</w:t>
      </w:r>
    </w:p>
    <w:p w14:paraId="1C47E55E" w14:textId="77777777" w:rsidR="003E3F14" w:rsidRPr="003E3F14" w:rsidRDefault="003E3F14" w:rsidP="003E3F14">
      <w:p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 w:rsidRPr="003E3F14">
        <w:rPr>
          <w:rFonts w:ascii="Segoe UI Symbol" w:hAnsi="Segoe UI Symbol" w:cs="Segoe UI Symbol"/>
          <w:bCs/>
          <w:sz w:val="24"/>
          <w:szCs w:val="24"/>
        </w:rPr>
        <w:t>☐</w:t>
      </w:r>
      <w:r w:rsidRPr="003E3F14">
        <w:rPr>
          <w:bCs/>
          <w:sz w:val="24"/>
          <w:szCs w:val="24"/>
        </w:rPr>
        <w:t xml:space="preserve"> trasloco e movimentazione di patrimoni documentari;</w:t>
      </w:r>
    </w:p>
    <w:p w14:paraId="0D36FDA0" w14:textId="77777777" w:rsidR="003E3F14" w:rsidRPr="003E3F14" w:rsidRDefault="003E3F14" w:rsidP="003E3F14">
      <w:p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 w:rsidRPr="003E3F14">
        <w:rPr>
          <w:rFonts w:ascii="Segoe UI Symbol" w:hAnsi="Segoe UI Symbol" w:cs="Segoe UI Symbol"/>
          <w:bCs/>
          <w:sz w:val="24"/>
          <w:szCs w:val="24"/>
        </w:rPr>
        <w:t>☐</w:t>
      </w:r>
      <w:r w:rsidRPr="003E3F14">
        <w:rPr>
          <w:bCs/>
          <w:sz w:val="24"/>
          <w:szCs w:val="24"/>
        </w:rPr>
        <w:t xml:space="preserve"> imballaggio, etichettatura e tracciamento dei documenti;</w:t>
      </w:r>
    </w:p>
    <w:p w14:paraId="11AC98A1" w14:textId="77777777" w:rsidR="003E3F14" w:rsidRPr="003E3F14" w:rsidRDefault="003E3F14" w:rsidP="003E3F14">
      <w:p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 w:rsidRPr="003E3F14">
        <w:rPr>
          <w:rFonts w:ascii="Segoe UI Symbol" w:hAnsi="Segoe UI Symbol" w:cs="Segoe UI Symbol"/>
          <w:bCs/>
          <w:sz w:val="24"/>
          <w:szCs w:val="24"/>
        </w:rPr>
        <w:t>☐</w:t>
      </w:r>
      <w:r w:rsidRPr="003E3F14">
        <w:rPr>
          <w:bCs/>
          <w:sz w:val="24"/>
          <w:szCs w:val="24"/>
        </w:rPr>
        <w:t xml:space="preserve"> trasporto e ricollocazione del patrimonio documentario;</w:t>
      </w:r>
    </w:p>
    <w:p w14:paraId="25680021" w14:textId="77777777" w:rsidR="003E3F14" w:rsidRPr="003E3F14" w:rsidRDefault="003E3F14" w:rsidP="003E3F14">
      <w:p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 w:rsidRPr="003E3F14">
        <w:rPr>
          <w:rFonts w:ascii="Segoe UI Symbol" w:hAnsi="Segoe UI Symbol" w:cs="Segoe UI Symbol"/>
          <w:bCs/>
          <w:sz w:val="24"/>
          <w:szCs w:val="24"/>
        </w:rPr>
        <w:t>☐</w:t>
      </w:r>
      <w:r w:rsidRPr="003E3F14">
        <w:rPr>
          <w:bCs/>
          <w:sz w:val="24"/>
          <w:szCs w:val="24"/>
        </w:rPr>
        <w:t xml:space="preserve"> servizi integrati di allestimento e logistica;</w:t>
      </w:r>
    </w:p>
    <w:p w14:paraId="21D9A8D7" w14:textId="77777777" w:rsidR="003E3F14" w:rsidRPr="003E3F14" w:rsidRDefault="003E3F14" w:rsidP="003E3F14">
      <w:p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 w:rsidRPr="003E3F14">
        <w:rPr>
          <w:rFonts w:ascii="Segoe UI Symbol" w:hAnsi="Segoe UI Symbol" w:cs="Segoe UI Symbol"/>
          <w:bCs/>
          <w:sz w:val="24"/>
          <w:szCs w:val="24"/>
        </w:rPr>
        <w:t>☐</w:t>
      </w:r>
      <w:r w:rsidRPr="003E3F14">
        <w:rPr>
          <w:bCs/>
          <w:sz w:val="24"/>
          <w:szCs w:val="24"/>
        </w:rPr>
        <w:t xml:space="preserve"> altre attività o prestazioni ritenute pertinenti:</w:t>
      </w:r>
    </w:p>
    <w:p w14:paraId="362EF215" w14:textId="77777777" w:rsidR="003E3F14" w:rsidRPr="003E3F14" w:rsidRDefault="005067CB" w:rsidP="003E3F14">
      <w:p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pict w14:anchorId="5C8C6CAF">
          <v:rect id="_x0000_i1030" style="width:0;height:1.5pt" o:hralign="center" o:hrstd="t" o:hr="t" fillcolor="#a0a0a0" stroked="f"/>
        </w:pict>
      </w:r>
    </w:p>
    <w:p w14:paraId="4209EF63" w14:textId="77777777" w:rsidR="003E3F14" w:rsidRPr="003E3F14" w:rsidRDefault="005067CB" w:rsidP="003E3F14">
      <w:p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pict w14:anchorId="12325676">
          <v:rect id="_x0000_i1031" style="width:0;height:1.5pt" o:hralign="center" o:hrstd="t" o:hr="t" fillcolor="#a0a0a0" stroked="f"/>
        </w:pict>
      </w:r>
    </w:p>
    <w:p w14:paraId="1231880D" w14:textId="77777777" w:rsidR="003E3F14" w:rsidRPr="003E3F14" w:rsidRDefault="005067CB" w:rsidP="003E3F14">
      <w:p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pict w14:anchorId="302B9B06">
          <v:rect id="_x0000_i1032" style="width:0;height:1.5pt" o:hralign="center" o:hrstd="t" o:hr="t" fillcolor="#a0a0a0" stroked="f"/>
        </w:pict>
      </w:r>
    </w:p>
    <w:p w14:paraId="113D2175" w14:textId="77777777" w:rsidR="003E3F14" w:rsidRPr="003E3F14" w:rsidRDefault="003E3F14" w:rsidP="003E3F14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  <w:r w:rsidRPr="003E3F14">
        <w:rPr>
          <w:b/>
          <w:bCs/>
          <w:sz w:val="24"/>
          <w:szCs w:val="24"/>
        </w:rPr>
        <w:t>5. ESPERIENZE E COMPETENZE</w:t>
      </w:r>
    </w:p>
    <w:p w14:paraId="71394AF6" w14:textId="77777777" w:rsidR="003E3F14" w:rsidRPr="003E3F14" w:rsidRDefault="003E3F14" w:rsidP="003E3F14">
      <w:p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 w:rsidRPr="003E3F14">
        <w:rPr>
          <w:bCs/>
          <w:sz w:val="24"/>
          <w:szCs w:val="24"/>
        </w:rPr>
        <w:t xml:space="preserve">Il soggetto partecipante dichiara di poter fornire, qualora ritenuto utile dall’Amministrazione, </w:t>
      </w:r>
      <w:r w:rsidRPr="003E3F14">
        <w:rPr>
          <w:bCs/>
          <w:sz w:val="24"/>
          <w:szCs w:val="24"/>
        </w:rPr>
        <w:lastRenderedPageBreak/>
        <w:t>informazioni relative alle proprie esperienze e competenze negli ambiti sopra indicati.</w:t>
      </w:r>
    </w:p>
    <w:p w14:paraId="3DFDA7D1" w14:textId="77777777" w:rsidR="003E3F14" w:rsidRPr="003E3F14" w:rsidRDefault="003E3F14" w:rsidP="003E3F14">
      <w:p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 w:rsidRPr="003E3F14">
        <w:rPr>
          <w:bCs/>
          <w:sz w:val="24"/>
          <w:szCs w:val="24"/>
        </w:rPr>
        <w:t>A tal fine allega:</w:t>
      </w:r>
    </w:p>
    <w:p w14:paraId="471BDEDB" w14:textId="77777777" w:rsidR="003E3F14" w:rsidRPr="003E3F14" w:rsidRDefault="003E3F14" w:rsidP="003E3F14">
      <w:p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 w:rsidRPr="003E3F14">
        <w:rPr>
          <w:rFonts w:ascii="Segoe UI Symbol" w:hAnsi="Segoe UI Symbol" w:cs="Segoe UI Symbol"/>
          <w:bCs/>
          <w:sz w:val="24"/>
          <w:szCs w:val="24"/>
        </w:rPr>
        <w:t>☐</w:t>
      </w:r>
      <w:r w:rsidRPr="003E3F14">
        <w:rPr>
          <w:bCs/>
          <w:sz w:val="24"/>
          <w:szCs w:val="24"/>
        </w:rPr>
        <w:t xml:space="preserve"> </w:t>
      </w:r>
      <w:r w:rsidRPr="003E3F14">
        <w:rPr>
          <w:b/>
          <w:bCs/>
          <w:sz w:val="24"/>
          <w:szCs w:val="24"/>
        </w:rPr>
        <w:t>Allegato 3 – Presentazione sintetica dell’operatore economico e delle esperienze rilevanti</w:t>
      </w:r>
    </w:p>
    <w:p w14:paraId="134160E9" w14:textId="77777777" w:rsidR="003E3F14" w:rsidRPr="003E3F14" w:rsidRDefault="003E3F14" w:rsidP="003E3F14">
      <w:p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 w:rsidRPr="003E3F14">
        <w:rPr>
          <w:rFonts w:ascii="Segoe UI Symbol" w:hAnsi="Segoe UI Symbol" w:cs="Segoe UI Symbol"/>
          <w:bCs/>
          <w:sz w:val="24"/>
          <w:szCs w:val="24"/>
        </w:rPr>
        <w:t>☐</w:t>
      </w:r>
      <w:r w:rsidRPr="003E3F14">
        <w:rPr>
          <w:bCs/>
          <w:sz w:val="24"/>
          <w:szCs w:val="24"/>
        </w:rPr>
        <w:t xml:space="preserve"> altra documentazione descrittiva:</w:t>
      </w:r>
    </w:p>
    <w:p w14:paraId="4E2F8CF5" w14:textId="77777777" w:rsidR="003E3F14" w:rsidRPr="003E3F14" w:rsidRDefault="005067CB" w:rsidP="003E3F14">
      <w:p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pict w14:anchorId="13E70AD3">
          <v:rect id="_x0000_i1033" style="width:0;height:1.5pt" o:hralign="center" o:hrstd="t" o:hr="t" fillcolor="#a0a0a0" stroked="f"/>
        </w:pict>
      </w:r>
    </w:p>
    <w:p w14:paraId="113F6355" w14:textId="77777777" w:rsidR="003E3F14" w:rsidRPr="003E3F14" w:rsidRDefault="003E3F14" w:rsidP="003E3F14">
      <w:p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 w:rsidRPr="003E3F14">
        <w:rPr>
          <w:bCs/>
          <w:sz w:val="24"/>
          <w:szCs w:val="24"/>
        </w:rPr>
        <w:t>La documentazione è fornita esclusivamente a fini conoscitivi e non costituisce dichiarazione sostitutiva dei requisiti che potranno essere richiesti nell’ambito di una eventuale successiva procedura di affidamento.</w:t>
      </w:r>
    </w:p>
    <w:p w14:paraId="47D25C91" w14:textId="77777777" w:rsidR="003E3F14" w:rsidRPr="003E3F14" w:rsidRDefault="005067CB" w:rsidP="003E3F14">
      <w:p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pict w14:anchorId="21970BBC">
          <v:rect id="_x0000_i1034" style="width:0;height:1.5pt" o:hralign="center" o:hrstd="t" o:hr="t" fillcolor="#a0a0a0" stroked="f"/>
        </w:pict>
      </w:r>
    </w:p>
    <w:p w14:paraId="6B803C99" w14:textId="5C03A106" w:rsidR="003E3F14" w:rsidRPr="003E3F14" w:rsidRDefault="005067CB" w:rsidP="003E3F14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</w:t>
      </w:r>
      <w:r w:rsidR="003E3F14" w:rsidRPr="003E3F14">
        <w:rPr>
          <w:b/>
          <w:bCs/>
          <w:sz w:val="24"/>
          <w:szCs w:val="24"/>
        </w:rPr>
        <w:t>. INFORMAZIONI RISERVATE</w:t>
      </w:r>
    </w:p>
    <w:p w14:paraId="31A1BC8F" w14:textId="77777777" w:rsidR="003E3F14" w:rsidRPr="003E3F14" w:rsidRDefault="003E3F14" w:rsidP="003E3F14">
      <w:p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 w:rsidRPr="003E3F14">
        <w:rPr>
          <w:bCs/>
          <w:sz w:val="24"/>
          <w:szCs w:val="24"/>
        </w:rPr>
        <w:t>Il soggetto partecipante dichiara:</w:t>
      </w:r>
    </w:p>
    <w:p w14:paraId="24CB80E9" w14:textId="77777777" w:rsidR="003E3F14" w:rsidRPr="003E3F14" w:rsidRDefault="003E3F14" w:rsidP="003E3F14">
      <w:p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 w:rsidRPr="003E3F14">
        <w:rPr>
          <w:rFonts w:ascii="Segoe UI Symbol" w:hAnsi="Segoe UI Symbol" w:cs="Segoe UI Symbol"/>
          <w:bCs/>
          <w:sz w:val="24"/>
          <w:szCs w:val="24"/>
        </w:rPr>
        <w:t>☐</w:t>
      </w:r>
      <w:r w:rsidRPr="003E3F14">
        <w:rPr>
          <w:bCs/>
          <w:sz w:val="24"/>
          <w:szCs w:val="24"/>
        </w:rPr>
        <w:t xml:space="preserve"> che il contributo trasmesso non contiene informazioni tecniche o commerciali che ritiene suscettibili di specifica tutela;</w:t>
      </w:r>
    </w:p>
    <w:p w14:paraId="2E1D1EA5" w14:textId="77777777" w:rsidR="003E3F14" w:rsidRPr="003E3F14" w:rsidRDefault="003E3F14" w:rsidP="003E3F14">
      <w:p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 w:rsidRPr="003E3F14">
        <w:rPr>
          <w:bCs/>
          <w:sz w:val="24"/>
          <w:szCs w:val="24"/>
        </w:rPr>
        <w:t>oppure</w:t>
      </w:r>
    </w:p>
    <w:p w14:paraId="2E2D7C08" w14:textId="77777777" w:rsidR="003E3F14" w:rsidRPr="003E3F14" w:rsidRDefault="003E3F14" w:rsidP="003E3F14">
      <w:p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 w:rsidRPr="003E3F14">
        <w:rPr>
          <w:rFonts w:ascii="Segoe UI Symbol" w:hAnsi="Segoe UI Symbol" w:cs="Segoe UI Symbol"/>
          <w:bCs/>
          <w:sz w:val="24"/>
          <w:szCs w:val="24"/>
        </w:rPr>
        <w:t>☐</w:t>
      </w:r>
      <w:r w:rsidRPr="003E3F14">
        <w:rPr>
          <w:bCs/>
          <w:sz w:val="24"/>
          <w:szCs w:val="24"/>
        </w:rPr>
        <w:t xml:space="preserve"> che alcune parti della documentazione trasmessa contengono informazioni tecniche o commerciali che ritiene riservate e meritevoli di tutela.</w:t>
      </w:r>
    </w:p>
    <w:p w14:paraId="21FBFB73" w14:textId="77777777" w:rsidR="003E3F14" w:rsidRPr="003E3F14" w:rsidRDefault="003E3F14" w:rsidP="003E3F14">
      <w:p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 w:rsidRPr="003E3F14">
        <w:rPr>
          <w:bCs/>
          <w:sz w:val="24"/>
          <w:szCs w:val="24"/>
        </w:rPr>
        <w:t>In quest’ultimo caso, le parti interessate e le relative motivazioni sono indicate nell’apposita documentazione allegata:</w:t>
      </w:r>
    </w:p>
    <w:p w14:paraId="5AEA3BA0" w14:textId="77777777" w:rsidR="003E3F14" w:rsidRPr="003E3F14" w:rsidRDefault="005067CB" w:rsidP="003E3F14">
      <w:p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pict w14:anchorId="1D53E5E0">
          <v:rect id="_x0000_i1038" style="width:0;height:1.5pt" o:hralign="center" o:hrstd="t" o:hr="t" fillcolor="#a0a0a0" stroked="f"/>
        </w:pict>
      </w:r>
    </w:p>
    <w:p w14:paraId="66FE4296" w14:textId="77777777" w:rsidR="003E3F14" w:rsidRPr="003E3F14" w:rsidRDefault="005067CB" w:rsidP="003E3F14">
      <w:p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pict w14:anchorId="36A68716">
          <v:rect id="_x0000_i1039" style="width:0;height:1.5pt" o:hralign="center" o:hrstd="t" o:hr="t" fillcolor="#a0a0a0" stroked="f"/>
        </w:pict>
      </w:r>
    </w:p>
    <w:p w14:paraId="434D700D" w14:textId="77777777" w:rsidR="003E3F14" w:rsidRPr="003E3F14" w:rsidRDefault="005067CB" w:rsidP="003E3F14">
      <w:p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pict w14:anchorId="2D992020">
          <v:rect id="_x0000_i1040" style="width:0;height:1.5pt" o:hralign="center" o:hrstd="t" o:hr="t" fillcolor="#a0a0a0" stroked="f"/>
        </w:pict>
      </w:r>
    </w:p>
    <w:p w14:paraId="0CD06A5C" w14:textId="77777777" w:rsidR="003E3F14" w:rsidRPr="003E3F14" w:rsidRDefault="003E3F14" w:rsidP="003E3F14">
      <w:p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 w:rsidRPr="003E3F14">
        <w:rPr>
          <w:bCs/>
          <w:sz w:val="24"/>
          <w:szCs w:val="24"/>
        </w:rPr>
        <w:t>Il sottoscritto è consapevole che la mera qualificazione dell’intero contributo come “riservato” o “confidenziale” non è di per sé sufficiente a sottrarre la documentazione agli obblighi di accesso e trasparenza previsti dalla normativa vigente.</w:t>
      </w:r>
    </w:p>
    <w:p w14:paraId="328CF169" w14:textId="77777777" w:rsidR="003E3F14" w:rsidRPr="003E3F14" w:rsidRDefault="005067CB" w:rsidP="003E3F14">
      <w:p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pict w14:anchorId="667229E3">
          <v:rect id="_x0000_i1041" style="width:0;height:1.5pt" o:hralign="center" o:hrstd="t" o:hr="t" fillcolor="#a0a0a0" stroked="f"/>
        </w:pict>
      </w:r>
    </w:p>
    <w:p w14:paraId="64162681" w14:textId="0981499B" w:rsidR="003E3F14" w:rsidRPr="003E3F14" w:rsidRDefault="005067CB" w:rsidP="003E3F14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7</w:t>
      </w:r>
      <w:r w:rsidR="003E3F14" w:rsidRPr="003E3F14">
        <w:rPr>
          <w:b/>
          <w:bCs/>
          <w:sz w:val="24"/>
          <w:szCs w:val="24"/>
        </w:rPr>
        <w:t>. DICHIARAZIONE FINALE</w:t>
      </w:r>
    </w:p>
    <w:p w14:paraId="40D00924" w14:textId="77777777" w:rsidR="003E3F14" w:rsidRPr="003E3F14" w:rsidRDefault="003E3F14" w:rsidP="003E3F14">
      <w:p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 w:rsidRPr="003E3F14">
        <w:rPr>
          <w:bCs/>
          <w:sz w:val="24"/>
          <w:szCs w:val="24"/>
        </w:rPr>
        <w:t>Il/La sottoscritto/a dichiara:</w:t>
      </w:r>
    </w:p>
    <w:p w14:paraId="07FB8199" w14:textId="77777777" w:rsidR="003E3F14" w:rsidRPr="003E3F14" w:rsidRDefault="003E3F14" w:rsidP="003E3F14">
      <w:pPr>
        <w:numPr>
          <w:ilvl w:val="0"/>
          <w:numId w:val="9"/>
        </w:num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 w:rsidRPr="003E3F14">
        <w:rPr>
          <w:bCs/>
          <w:sz w:val="24"/>
          <w:szCs w:val="24"/>
        </w:rPr>
        <w:lastRenderedPageBreak/>
        <w:t>di aver preso visione dell’Avviso di consultazione preliminare di mercato e di accettarne integralmente le condizioni e le modalità di partecipazione;</w:t>
      </w:r>
    </w:p>
    <w:p w14:paraId="56A7840D" w14:textId="77777777" w:rsidR="003E3F14" w:rsidRPr="003E3F14" w:rsidRDefault="003E3F14" w:rsidP="003E3F14">
      <w:pPr>
        <w:numPr>
          <w:ilvl w:val="0"/>
          <w:numId w:val="9"/>
        </w:num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 w:rsidRPr="003E3F14">
        <w:rPr>
          <w:bCs/>
          <w:sz w:val="24"/>
          <w:szCs w:val="24"/>
        </w:rPr>
        <w:t>di essere consapevole della natura non competitiva e non vincolante della consultazione;</w:t>
      </w:r>
    </w:p>
    <w:p w14:paraId="7381CCC6" w14:textId="77777777" w:rsidR="003E3F14" w:rsidRPr="003E3F14" w:rsidRDefault="003E3F14" w:rsidP="003E3F14">
      <w:pPr>
        <w:numPr>
          <w:ilvl w:val="0"/>
          <w:numId w:val="9"/>
        </w:num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 w:rsidRPr="003E3F14">
        <w:rPr>
          <w:bCs/>
          <w:sz w:val="24"/>
          <w:szCs w:val="24"/>
        </w:rPr>
        <w:t>di essere consapevole che i dati e le informazioni forniti potranno essere utilizzati dal Comune per le finalità indicate nell’Avviso;</w:t>
      </w:r>
    </w:p>
    <w:p w14:paraId="5599B0E7" w14:textId="77777777" w:rsidR="003E3F14" w:rsidRPr="003E3F14" w:rsidRDefault="003E3F14" w:rsidP="003E3F14">
      <w:pPr>
        <w:numPr>
          <w:ilvl w:val="0"/>
          <w:numId w:val="9"/>
        </w:num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 w:rsidRPr="003E3F14">
        <w:rPr>
          <w:bCs/>
          <w:sz w:val="24"/>
          <w:szCs w:val="24"/>
        </w:rPr>
        <w:t>di essere consapevole che la partecipazione alla consultazione non determina alcun diritto al successivo affidamento;</w:t>
      </w:r>
    </w:p>
    <w:p w14:paraId="04247A31" w14:textId="77777777" w:rsidR="003E3F14" w:rsidRPr="003E3F14" w:rsidRDefault="003E3F14" w:rsidP="003E3F14">
      <w:pPr>
        <w:numPr>
          <w:ilvl w:val="0"/>
          <w:numId w:val="9"/>
        </w:num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 w:rsidRPr="003E3F14">
        <w:rPr>
          <w:bCs/>
          <w:sz w:val="24"/>
          <w:szCs w:val="24"/>
        </w:rPr>
        <w:t>di non avanzare alcuna pretesa nei confronti dell’Amministrazione in relazione alla partecipazione alla consultazione o all’eventuale mancato utilizzo dei contributi forniti;</w:t>
      </w:r>
    </w:p>
    <w:p w14:paraId="06706F57" w14:textId="77777777" w:rsidR="003E3F14" w:rsidRPr="003E3F14" w:rsidRDefault="003E3F14" w:rsidP="003E3F14">
      <w:pPr>
        <w:numPr>
          <w:ilvl w:val="0"/>
          <w:numId w:val="9"/>
        </w:num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 w:rsidRPr="003E3F14">
        <w:rPr>
          <w:bCs/>
          <w:sz w:val="24"/>
          <w:szCs w:val="24"/>
        </w:rPr>
        <w:t>di aver preso visione dell’informativa sul trattamento dei dati personali riportata nell’Avviso.</w:t>
      </w:r>
    </w:p>
    <w:p w14:paraId="2F00C158" w14:textId="77777777" w:rsidR="005067CB" w:rsidRDefault="005067CB" w:rsidP="00964229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</w:p>
    <w:p w14:paraId="2466E1CB" w14:textId="3FF18178" w:rsidR="00964229" w:rsidRPr="00964229" w:rsidRDefault="00964229" w:rsidP="00964229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  <w:r w:rsidRPr="00964229">
        <w:rPr>
          <w:b/>
          <w:bCs/>
          <w:sz w:val="24"/>
          <w:szCs w:val="24"/>
        </w:rPr>
        <w:t>INFORMAZIONI SUL TRATTAMENTO DEI DATI PERSONALI</w:t>
      </w:r>
    </w:p>
    <w:p w14:paraId="19F0EE6F" w14:textId="77777777" w:rsidR="00964229" w:rsidRPr="00964229" w:rsidRDefault="00964229" w:rsidP="00964229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964229">
        <w:rPr>
          <w:sz w:val="24"/>
          <w:szCs w:val="24"/>
        </w:rPr>
        <w:t>Il/La sottoscritto/a dichiara di essere informato/a che il Comune di Collegno, in qualità di Titolare del trattamento, tratterà i dati personali forniti nell'ambito della presente consultazione e degli eventuali successivi procedimenti di concessione, nonché per le finalità connesse alla gestione e archiviazione della relativa documentazione.</w:t>
      </w:r>
    </w:p>
    <w:p w14:paraId="4AF7C8F4" w14:textId="77777777" w:rsidR="00964229" w:rsidRPr="00964229" w:rsidRDefault="00964229" w:rsidP="00964229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964229">
        <w:rPr>
          <w:sz w:val="24"/>
          <w:szCs w:val="24"/>
        </w:rPr>
        <w:t>In qualunque momento e nelle forme stabilite dalla normativa vigente è possibile esercitare i diritti riconosciuti dagli artt. 15 e seguenti del GDPR.</w:t>
      </w:r>
    </w:p>
    <w:p w14:paraId="1EE50E10" w14:textId="77777777" w:rsidR="00964229" w:rsidRPr="00964229" w:rsidRDefault="00964229" w:rsidP="00964229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964229">
        <w:rPr>
          <w:sz w:val="24"/>
          <w:szCs w:val="24"/>
        </w:rPr>
        <w:t>Per l'esercizio di tali diritti è possibile rivolgersi direttamente al Titolare del trattamento, Comune di Collegno, Piazza del Municipio n. 1, 10093 Collegno (TO), oppure al DPO dell'Ente.</w:t>
      </w:r>
    </w:p>
    <w:p w14:paraId="545931FC" w14:textId="77777777" w:rsidR="00964229" w:rsidRPr="00964229" w:rsidRDefault="00964229" w:rsidP="00964229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964229">
        <w:rPr>
          <w:sz w:val="24"/>
          <w:szCs w:val="24"/>
        </w:rPr>
        <w:t>L'informativa privacy è disponibile sul sito istituzionale del Comune di Collegno.</w:t>
      </w:r>
    </w:p>
    <w:p w14:paraId="23E1340B" w14:textId="35819960" w:rsidR="00964229" w:rsidRPr="00964229" w:rsidRDefault="00964229" w:rsidP="00964229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964229">
        <w:rPr>
          <w:sz w:val="24"/>
          <w:szCs w:val="24"/>
        </w:rPr>
        <w:t>Luogo e data ______________________________</w:t>
      </w:r>
      <w:r>
        <w:rPr>
          <w:sz w:val="24"/>
          <w:szCs w:val="24"/>
        </w:rPr>
        <w:t xml:space="preserve">                 </w:t>
      </w:r>
      <w:r w:rsidRPr="00964229">
        <w:rPr>
          <w:sz w:val="24"/>
          <w:szCs w:val="24"/>
        </w:rPr>
        <w:t>Il/La dichiarante</w:t>
      </w:r>
    </w:p>
    <w:p w14:paraId="28CF5FE8" w14:textId="5678334C" w:rsidR="00E15DEC" w:rsidRDefault="00964229" w:rsidP="00964229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________________________________</w:t>
      </w:r>
    </w:p>
    <w:p w14:paraId="548EC377" w14:textId="77777777" w:rsidR="00ED0297" w:rsidRDefault="00ED0297" w:rsidP="00964229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</w:p>
    <w:p w14:paraId="396054A2" w14:textId="77777777" w:rsidR="00ED0297" w:rsidRPr="00ED0297" w:rsidRDefault="00ED0297" w:rsidP="00ED0297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</w:rPr>
      </w:pPr>
      <w:r w:rsidRPr="00ED0297">
        <w:rPr>
          <w:b/>
          <w:bCs/>
        </w:rPr>
        <w:t>DOCUMENTAZIONE ALLEGATA</w:t>
      </w:r>
    </w:p>
    <w:p w14:paraId="3F9B933C" w14:textId="77777777" w:rsidR="00ED0297" w:rsidRPr="00ED0297" w:rsidRDefault="00ED0297" w:rsidP="00ED0297">
      <w:pPr>
        <w:tabs>
          <w:tab w:val="left" w:pos="861"/>
        </w:tabs>
        <w:spacing w:before="139" w:line="350" w:lineRule="auto"/>
        <w:ind w:right="145"/>
        <w:jc w:val="both"/>
      </w:pPr>
      <w:r w:rsidRPr="00ED0297">
        <w:rPr>
          <w:rFonts w:ascii="Segoe UI Symbol" w:hAnsi="Segoe UI Symbol" w:cs="Segoe UI Symbol"/>
        </w:rPr>
        <w:t>☐</w:t>
      </w:r>
      <w:r w:rsidRPr="00ED0297">
        <w:t xml:space="preserve"> Allegato 2 – Scheda per il contributo tecnico, organizzativo ed economico</w:t>
      </w:r>
    </w:p>
    <w:p w14:paraId="4E6C2A1B" w14:textId="77777777" w:rsidR="00ED0297" w:rsidRPr="00ED0297" w:rsidRDefault="00ED0297" w:rsidP="00ED0297">
      <w:pPr>
        <w:tabs>
          <w:tab w:val="left" w:pos="861"/>
        </w:tabs>
        <w:spacing w:before="139" w:line="350" w:lineRule="auto"/>
        <w:ind w:right="145"/>
        <w:jc w:val="both"/>
      </w:pPr>
      <w:r w:rsidRPr="00ED0297">
        <w:rPr>
          <w:rFonts w:ascii="Segoe UI Symbol" w:hAnsi="Segoe UI Symbol" w:cs="Segoe UI Symbol"/>
        </w:rPr>
        <w:t>☐</w:t>
      </w:r>
      <w:r w:rsidRPr="00ED0297">
        <w:t xml:space="preserve"> Allegato 3 – Presentazione sintetica dell’operatore e delle esperienze rilevanti</w:t>
      </w:r>
    </w:p>
    <w:p w14:paraId="26982853" w14:textId="77777777" w:rsidR="00ED0297" w:rsidRPr="00ED0297" w:rsidRDefault="00ED0297" w:rsidP="00ED0297">
      <w:pPr>
        <w:tabs>
          <w:tab w:val="left" w:pos="861"/>
        </w:tabs>
        <w:spacing w:before="139" w:line="350" w:lineRule="auto"/>
        <w:ind w:right="145"/>
        <w:jc w:val="both"/>
      </w:pPr>
      <w:r w:rsidRPr="00ED0297">
        <w:rPr>
          <w:rFonts w:ascii="Segoe UI Symbol" w:hAnsi="Segoe UI Symbol" w:cs="Segoe UI Symbol"/>
        </w:rPr>
        <w:t>☐</w:t>
      </w:r>
      <w:r w:rsidRPr="00ED0297">
        <w:t xml:space="preserve"> altra documentazione tecnica/descrit</w:t>
      </w:r>
      <w:r w:rsidRPr="00ED0297">
        <w:softHyphen/>
        <w:t>tiva</w:t>
      </w:r>
    </w:p>
    <w:p w14:paraId="364FBBD0" w14:textId="77777777" w:rsidR="00ED0297" w:rsidRPr="00ED0297" w:rsidRDefault="00ED0297" w:rsidP="00ED0297">
      <w:pPr>
        <w:tabs>
          <w:tab w:val="left" w:pos="861"/>
        </w:tabs>
        <w:spacing w:before="139" w:line="350" w:lineRule="auto"/>
        <w:ind w:right="145"/>
        <w:jc w:val="both"/>
      </w:pPr>
      <w:r w:rsidRPr="00ED0297">
        <w:rPr>
          <w:rFonts w:ascii="Segoe UI Symbol" w:hAnsi="Segoe UI Symbol" w:cs="Segoe UI Symbol"/>
        </w:rPr>
        <w:lastRenderedPageBreak/>
        <w:t>☐</w:t>
      </w:r>
      <w:r w:rsidRPr="00ED0297">
        <w:t xml:space="preserve"> cataloghi e schede tecniche</w:t>
      </w:r>
    </w:p>
    <w:p w14:paraId="2BE4F53A" w14:textId="77777777" w:rsidR="00ED0297" w:rsidRPr="00ED0297" w:rsidRDefault="00ED0297" w:rsidP="00ED0297">
      <w:pPr>
        <w:tabs>
          <w:tab w:val="left" w:pos="861"/>
        </w:tabs>
        <w:spacing w:before="139" w:line="350" w:lineRule="auto"/>
        <w:ind w:right="145"/>
        <w:jc w:val="both"/>
      </w:pPr>
      <w:r w:rsidRPr="00ED0297">
        <w:rPr>
          <w:rFonts w:ascii="Segoe UI Symbol" w:hAnsi="Segoe UI Symbol" w:cs="Segoe UI Symbol"/>
        </w:rPr>
        <w:t>☐</w:t>
      </w:r>
      <w:r w:rsidRPr="00ED0297">
        <w:t xml:space="preserve"> elaborati grafici/layout/rendering</w:t>
      </w:r>
    </w:p>
    <w:p w14:paraId="09A083AC" w14:textId="77777777" w:rsidR="00ED0297" w:rsidRPr="00ED0297" w:rsidRDefault="00ED0297" w:rsidP="00ED0297">
      <w:pPr>
        <w:tabs>
          <w:tab w:val="left" w:pos="861"/>
        </w:tabs>
        <w:spacing w:before="139" w:line="350" w:lineRule="auto"/>
        <w:ind w:right="145"/>
        <w:jc w:val="both"/>
      </w:pPr>
      <w:r w:rsidRPr="00ED0297">
        <w:rPr>
          <w:rFonts w:ascii="Segoe UI Symbol" w:hAnsi="Segoe UI Symbol" w:cs="Segoe UI Symbol"/>
        </w:rPr>
        <w:t>☐</w:t>
      </w:r>
      <w:r w:rsidRPr="00ED0297">
        <w:t xml:space="preserve"> listini/prezziari</w:t>
      </w:r>
    </w:p>
    <w:p w14:paraId="6DE8098A" w14:textId="77777777" w:rsidR="00ED0297" w:rsidRPr="00ED0297" w:rsidRDefault="00ED0297" w:rsidP="00ED0297">
      <w:pPr>
        <w:tabs>
          <w:tab w:val="left" w:pos="861"/>
        </w:tabs>
        <w:spacing w:before="139" w:line="350" w:lineRule="auto"/>
        <w:ind w:right="145"/>
        <w:jc w:val="both"/>
      </w:pPr>
      <w:r w:rsidRPr="00ED0297">
        <w:rPr>
          <w:rFonts w:ascii="Segoe UI Symbol" w:hAnsi="Segoe UI Symbol" w:cs="Segoe UI Symbol"/>
        </w:rPr>
        <w:t>☐</w:t>
      </w:r>
      <w:r w:rsidRPr="00ED0297">
        <w:t xml:space="preserve"> documentazione relativa a CAM e certificazioni</w:t>
      </w:r>
    </w:p>
    <w:p w14:paraId="79C2EBD7" w14:textId="77777777" w:rsidR="00ED0297" w:rsidRPr="00ED0297" w:rsidRDefault="00ED0297" w:rsidP="00ED0297">
      <w:pPr>
        <w:tabs>
          <w:tab w:val="left" w:pos="861"/>
        </w:tabs>
        <w:spacing w:before="139" w:line="350" w:lineRule="auto"/>
        <w:ind w:right="145"/>
        <w:jc w:val="both"/>
      </w:pPr>
      <w:r w:rsidRPr="00ED0297">
        <w:rPr>
          <w:rFonts w:ascii="Segoe UI Symbol" w:hAnsi="Segoe UI Symbol" w:cs="Segoe UI Symbol"/>
        </w:rPr>
        <w:t>☐</w:t>
      </w:r>
      <w:r w:rsidRPr="00ED0297">
        <w:t xml:space="preserve"> altra documentazione:</w:t>
      </w:r>
    </w:p>
    <w:p w14:paraId="45DE88EC" w14:textId="77777777" w:rsidR="00ED0297" w:rsidRPr="00ED0297" w:rsidRDefault="005067CB" w:rsidP="00ED0297">
      <w:pPr>
        <w:tabs>
          <w:tab w:val="left" w:pos="861"/>
        </w:tabs>
        <w:spacing w:before="139" w:line="350" w:lineRule="auto"/>
        <w:ind w:right="145"/>
        <w:jc w:val="both"/>
      </w:pPr>
      <w:r>
        <w:pict w14:anchorId="4C000F86">
          <v:rect id="_x0000_i1042" style="width:0;height:1.5pt" o:hralign="center" o:hrstd="t" o:hr="t" fillcolor="#a0a0a0" stroked="f"/>
        </w:pict>
      </w:r>
    </w:p>
    <w:p w14:paraId="367EDCE0" w14:textId="77777777" w:rsidR="00ED0297" w:rsidRPr="000835C5" w:rsidRDefault="00ED0297" w:rsidP="00964229">
      <w:pPr>
        <w:tabs>
          <w:tab w:val="left" w:pos="861"/>
        </w:tabs>
        <w:spacing w:before="139" w:line="350" w:lineRule="auto"/>
        <w:ind w:right="145"/>
        <w:jc w:val="both"/>
      </w:pPr>
    </w:p>
    <w:sectPr w:rsidR="00ED0297" w:rsidRPr="000835C5" w:rsidSect="00CC6503">
      <w:headerReference w:type="default" r:id="rId9"/>
      <w:footerReference w:type="default" r:id="rId10"/>
      <w:pgSz w:w="11910" w:h="16840"/>
      <w:pgMar w:top="1702" w:right="992" w:bottom="1418" w:left="992" w:header="709" w:footer="83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E3CF3E" w14:textId="77777777" w:rsidR="009D117B" w:rsidRDefault="009D117B">
      <w:r>
        <w:separator/>
      </w:r>
    </w:p>
  </w:endnote>
  <w:endnote w:type="continuationSeparator" w:id="0">
    <w:p w14:paraId="4D829242" w14:textId="77777777" w:rsidR="009D117B" w:rsidRDefault="009D11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67930" w14:textId="44A79E55" w:rsidR="008446E2" w:rsidRDefault="00A01215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797893C3" wp14:editId="21C99960">
              <wp:simplePos x="0" y="0"/>
              <wp:positionH relativeFrom="page">
                <wp:posOffset>916228</wp:posOffset>
              </wp:positionH>
              <wp:positionV relativeFrom="page">
                <wp:posOffset>9984950</wp:posOffset>
              </wp:positionV>
              <wp:extent cx="5727065" cy="127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270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27065">
                            <a:moveTo>
                              <a:pt x="0" y="0"/>
                            </a:moveTo>
                            <a:lnTo>
                              <a:pt x="5726936" y="0"/>
                            </a:lnTo>
                          </a:path>
                        </a:pathLst>
                      </a:custGeom>
                      <a:ln w="5691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E717C4D" id="Graphic 3" o:spid="_x0000_s1026" style="position:absolute;margin-left:72.15pt;margin-top:786.2pt;width:450.9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270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" path="m,l5726936,e" filled="f" strokeweight=".15808mm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60F3EE" w14:textId="77777777" w:rsidR="009D117B" w:rsidRDefault="009D117B">
      <w:r>
        <w:separator/>
      </w:r>
    </w:p>
  </w:footnote>
  <w:footnote w:type="continuationSeparator" w:id="0">
    <w:p w14:paraId="74E44E7C" w14:textId="77777777" w:rsidR="009D117B" w:rsidRDefault="009D11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4A29E" w14:textId="77777777" w:rsidR="008446E2" w:rsidRDefault="008446E2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D187D"/>
    <w:multiLevelType w:val="multilevel"/>
    <w:tmpl w:val="3E2C7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0F21BF"/>
    <w:multiLevelType w:val="multilevel"/>
    <w:tmpl w:val="C0BA1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AB4D1C"/>
    <w:multiLevelType w:val="hybridMultilevel"/>
    <w:tmpl w:val="FFF4E1D6"/>
    <w:lvl w:ilvl="0" w:tplc="727A246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3D3F646C"/>
    <w:multiLevelType w:val="multilevel"/>
    <w:tmpl w:val="BF70B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7A2CD5"/>
    <w:multiLevelType w:val="hybridMultilevel"/>
    <w:tmpl w:val="2398CE16"/>
    <w:lvl w:ilvl="0" w:tplc="D2441326">
      <w:start w:val="1"/>
      <w:numFmt w:val="decimal"/>
      <w:lvlText w:val="%1.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019AB20A">
      <w:start w:val="1"/>
      <w:numFmt w:val="lowerLetter"/>
      <w:lvlText w:val="%2."/>
      <w:lvlJc w:val="left"/>
      <w:pPr>
        <w:ind w:left="158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2" w:tplc="D354FCB4">
      <w:numFmt w:val="bullet"/>
      <w:lvlText w:val="•"/>
      <w:lvlJc w:val="left"/>
      <w:pPr>
        <w:ind w:left="2506" w:hanging="360"/>
      </w:pPr>
      <w:rPr>
        <w:rFonts w:hint="default"/>
        <w:lang w:val="it-IT" w:eastAsia="en-US" w:bidi="ar-SA"/>
      </w:rPr>
    </w:lvl>
    <w:lvl w:ilvl="3" w:tplc="37EE0D54">
      <w:numFmt w:val="bullet"/>
      <w:lvlText w:val="•"/>
      <w:lvlJc w:val="left"/>
      <w:pPr>
        <w:ind w:left="3433" w:hanging="360"/>
      </w:pPr>
      <w:rPr>
        <w:rFonts w:hint="default"/>
        <w:lang w:val="it-IT" w:eastAsia="en-US" w:bidi="ar-SA"/>
      </w:rPr>
    </w:lvl>
    <w:lvl w:ilvl="4" w:tplc="C61228F0">
      <w:numFmt w:val="bullet"/>
      <w:lvlText w:val="•"/>
      <w:lvlJc w:val="left"/>
      <w:pPr>
        <w:ind w:left="4360" w:hanging="360"/>
      </w:pPr>
      <w:rPr>
        <w:rFonts w:hint="default"/>
        <w:lang w:val="it-IT" w:eastAsia="en-US" w:bidi="ar-SA"/>
      </w:rPr>
    </w:lvl>
    <w:lvl w:ilvl="5" w:tplc="D5E68150">
      <w:numFmt w:val="bullet"/>
      <w:lvlText w:val="•"/>
      <w:lvlJc w:val="left"/>
      <w:pPr>
        <w:ind w:left="5287" w:hanging="360"/>
      </w:pPr>
      <w:rPr>
        <w:rFonts w:hint="default"/>
        <w:lang w:val="it-IT" w:eastAsia="en-US" w:bidi="ar-SA"/>
      </w:rPr>
    </w:lvl>
    <w:lvl w:ilvl="6" w:tplc="3E82798E">
      <w:numFmt w:val="bullet"/>
      <w:lvlText w:val="•"/>
      <w:lvlJc w:val="left"/>
      <w:pPr>
        <w:ind w:left="6214" w:hanging="360"/>
      </w:pPr>
      <w:rPr>
        <w:rFonts w:hint="default"/>
        <w:lang w:val="it-IT" w:eastAsia="en-US" w:bidi="ar-SA"/>
      </w:rPr>
    </w:lvl>
    <w:lvl w:ilvl="7" w:tplc="C0D68B9A">
      <w:numFmt w:val="bullet"/>
      <w:lvlText w:val="•"/>
      <w:lvlJc w:val="left"/>
      <w:pPr>
        <w:ind w:left="7141" w:hanging="360"/>
      </w:pPr>
      <w:rPr>
        <w:rFonts w:hint="default"/>
        <w:lang w:val="it-IT" w:eastAsia="en-US" w:bidi="ar-SA"/>
      </w:rPr>
    </w:lvl>
    <w:lvl w:ilvl="8" w:tplc="03F2A456">
      <w:numFmt w:val="bullet"/>
      <w:lvlText w:val="•"/>
      <w:lvlJc w:val="left"/>
      <w:pPr>
        <w:ind w:left="8068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647B05A1"/>
    <w:multiLevelType w:val="multilevel"/>
    <w:tmpl w:val="623E6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51B1C5C"/>
    <w:multiLevelType w:val="hybridMultilevel"/>
    <w:tmpl w:val="564056E6"/>
    <w:lvl w:ilvl="0" w:tplc="4782A646">
      <w:numFmt w:val="bullet"/>
      <w:lvlText w:val="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24"/>
        <w:szCs w:val="24"/>
        <w:lang w:val="it-IT" w:eastAsia="en-US" w:bidi="ar-SA"/>
      </w:rPr>
    </w:lvl>
    <w:lvl w:ilvl="1" w:tplc="7F847072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2F6818E4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2BE2C9EC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12968B7E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00E49470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0B7E32E4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D11EF782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DD466084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792C59DE"/>
    <w:multiLevelType w:val="hybridMultilevel"/>
    <w:tmpl w:val="C6FE7FF8"/>
    <w:lvl w:ilvl="0" w:tplc="CF046666">
      <w:numFmt w:val="bullet"/>
      <w:lvlText w:val="-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D00EEE2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F1529E10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367C7B38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81BCB20A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985214B0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F80C88F6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A7E44656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C3EA5E1C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7EBB2F36"/>
    <w:multiLevelType w:val="hybridMultilevel"/>
    <w:tmpl w:val="D5B050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4054477">
    <w:abstractNumId w:val="4"/>
  </w:num>
  <w:num w:numId="2" w16cid:durableId="1690066615">
    <w:abstractNumId w:val="7"/>
  </w:num>
  <w:num w:numId="3" w16cid:durableId="1276252150">
    <w:abstractNumId w:val="6"/>
  </w:num>
  <w:num w:numId="4" w16cid:durableId="701589018">
    <w:abstractNumId w:val="8"/>
  </w:num>
  <w:num w:numId="5" w16cid:durableId="727191964">
    <w:abstractNumId w:val="2"/>
  </w:num>
  <w:num w:numId="6" w16cid:durableId="253318200">
    <w:abstractNumId w:val="5"/>
  </w:num>
  <w:num w:numId="7" w16cid:durableId="425688206">
    <w:abstractNumId w:val="1"/>
  </w:num>
  <w:num w:numId="8" w16cid:durableId="73474527">
    <w:abstractNumId w:val="3"/>
  </w:num>
  <w:num w:numId="9" w16cid:durableId="460222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283"/>
  <w:characterSpacingControl w:val="doNotCompress"/>
  <w:hdrShapeDefaults>
    <o:shapedefaults v:ext="edit" spidmax="206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5DEC"/>
    <w:rsid w:val="00022F60"/>
    <w:rsid w:val="00027A7E"/>
    <w:rsid w:val="00050243"/>
    <w:rsid w:val="00064AD9"/>
    <w:rsid w:val="000835C5"/>
    <w:rsid w:val="0010685C"/>
    <w:rsid w:val="0011275B"/>
    <w:rsid w:val="00127DA3"/>
    <w:rsid w:val="00144794"/>
    <w:rsid w:val="0016683D"/>
    <w:rsid w:val="001A0000"/>
    <w:rsid w:val="001C6D16"/>
    <w:rsid w:val="001D017A"/>
    <w:rsid w:val="001E1ABD"/>
    <w:rsid w:val="001E6AA7"/>
    <w:rsid w:val="002861DB"/>
    <w:rsid w:val="002A566B"/>
    <w:rsid w:val="00362EDD"/>
    <w:rsid w:val="003C55D5"/>
    <w:rsid w:val="003E3F14"/>
    <w:rsid w:val="00427653"/>
    <w:rsid w:val="005057E1"/>
    <w:rsid w:val="005067CB"/>
    <w:rsid w:val="005A7A85"/>
    <w:rsid w:val="005B13FF"/>
    <w:rsid w:val="005B5BFD"/>
    <w:rsid w:val="00665405"/>
    <w:rsid w:val="00787E03"/>
    <w:rsid w:val="008446E2"/>
    <w:rsid w:val="00853C74"/>
    <w:rsid w:val="008A43F5"/>
    <w:rsid w:val="008C78FC"/>
    <w:rsid w:val="00936D9B"/>
    <w:rsid w:val="00964229"/>
    <w:rsid w:val="009A366E"/>
    <w:rsid w:val="009D117B"/>
    <w:rsid w:val="00A01215"/>
    <w:rsid w:val="00A4673D"/>
    <w:rsid w:val="00B008DB"/>
    <w:rsid w:val="00B35DD8"/>
    <w:rsid w:val="00B941F8"/>
    <w:rsid w:val="00BC3134"/>
    <w:rsid w:val="00C85DED"/>
    <w:rsid w:val="00CE0768"/>
    <w:rsid w:val="00CE0FAC"/>
    <w:rsid w:val="00CE6378"/>
    <w:rsid w:val="00CF7231"/>
    <w:rsid w:val="00D67057"/>
    <w:rsid w:val="00E15DEC"/>
    <w:rsid w:val="00ED0297"/>
    <w:rsid w:val="00F52062"/>
    <w:rsid w:val="00F67DCF"/>
    <w:rsid w:val="00F84047"/>
    <w:rsid w:val="00F93B77"/>
    <w:rsid w:val="00FD1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2"/>
    </o:shapelayout>
  </w:shapeDefaults>
  <w:decimalSymbol w:val=","/>
  <w:listSeparator w:val=";"/>
  <w14:docId w14:val="4AD94198"/>
  <w15:chartTrackingRefBased/>
  <w15:docId w15:val="{0A35E71C-06BE-4583-A9BD-A4B953094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E15DE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link w:val="Titolo1Carattere"/>
    <w:uiPriority w:val="1"/>
    <w:qFormat/>
    <w:rsid w:val="00E15DEC"/>
    <w:pPr>
      <w:ind w:left="140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276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C6D1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E15DE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E15DEC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15DEC"/>
    <w:rPr>
      <w:rFonts w:ascii="Times New Roman" w:eastAsia="Times New Roman" w:hAnsi="Times New Roman" w:cs="Times New Roman"/>
      <w:sz w:val="24"/>
      <w:szCs w:val="24"/>
    </w:rPr>
  </w:style>
  <w:style w:type="paragraph" w:styleId="Titolo">
    <w:name w:val="Title"/>
    <w:basedOn w:val="Normale"/>
    <w:link w:val="TitoloCarattere"/>
    <w:uiPriority w:val="1"/>
    <w:qFormat/>
    <w:rsid w:val="00E15DEC"/>
    <w:pPr>
      <w:ind w:left="140"/>
      <w:jc w:val="both"/>
    </w:pPr>
    <w:rPr>
      <w:b/>
      <w:bCs/>
      <w:sz w:val="28"/>
      <w:szCs w:val="28"/>
      <w:u w:val="single" w:color="000000"/>
    </w:rPr>
  </w:style>
  <w:style w:type="character" w:customStyle="1" w:styleId="TitoloCarattere">
    <w:name w:val="Titolo Carattere"/>
    <w:basedOn w:val="Carpredefinitoparagrafo"/>
    <w:link w:val="Titolo"/>
    <w:uiPriority w:val="1"/>
    <w:rsid w:val="00E15DEC"/>
    <w:rPr>
      <w:rFonts w:ascii="Times New Roman" w:eastAsia="Times New Roman" w:hAnsi="Times New Roman" w:cs="Times New Roman"/>
      <w:b/>
      <w:bCs/>
      <w:sz w:val="28"/>
      <w:szCs w:val="28"/>
      <w:u w:val="single" w:color="000000"/>
    </w:rPr>
  </w:style>
  <w:style w:type="paragraph" w:styleId="Paragrafoelenco">
    <w:name w:val="List Paragraph"/>
    <w:basedOn w:val="Normale"/>
    <w:uiPriority w:val="1"/>
    <w:qFormat/>
    <w:rsid w:val="00E15DEC"/>
    <w:pPr>
      <w:ind w:left="861" w:hanging="360"/>
    </w:p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2765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Collegamentoipertestuale">
    <w:name w:val="Hyperlink"/>
    <w:basedOn w:val="Carpredefinitoparagrafo"/>
    <w:uiPriority w:val="99"/>
    <w:unhideWhenUsed/>
    <w:rsid w:val="001A000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A0000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2A566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A566B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2A566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A566B"/>
    <w:rPr>
      <w:rFonts w:ascii="Times New Roman" w:eastAsia="Times New Roman" w:hAnsi="Times New Roman" w:cs="Times New Roman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C6D1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sta@cert.comune.collegno.to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FCC37F-EE8E-4BF8-B841-6CE0D290C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1122</Words>
  <Characters>6401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SANTARCANGELO Maria Vincenza</dc:creator>
  <cp:keywords/>
  <dc:description/>
  <cp:lastModifiedBy>LUISON Luigi</cp:lastModifiedBy>
  <cp:revision>6</cp:revision>
  <cp:lastPrinted>2026-08-25T10:56:00Z</cp:lastPrinted>
  <dcterms:created xsi:type="dcterms:W3CDTF">2026-09-10T04:46:00Z</dcterms:created>
  <dcterms:modified xsi:type="dcterms:W3CDTF">2026-09-10T16:29:00Z</dcterms:modified>
</cp:coreProperties>
</file>