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CE2E" w14:textId="17D2B913" w:rsidR="002A566B" w:rsidRPr="002A566B" w:rsidRDefault="001C6D16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>A</w:t>
      </w:r>
      <w:r w:rsidR="00050243">
        <w:rPr>
          <w:b w:val="0"/>
          <w:bCs w:val="0"/>
          <w:sz w:val="24"/>
          <w:szCs w:val="24"/>
          <w:u w:val="none"/>
        </w:rPr>
        <w:t>L</w:t>
      </w:r>
      <w:r>
        <w:rPr>
          <w:b w:val="0"/>
          <w:bCs w:val="0"/>
          <w:sz w:val="24"/>
          <w:szCs w:val="24"/>
          <w:u w:val="none"/>
        </w:rPr>
        <w:t xml:space="preserve"> COMUNE DI COLLEGNO</w:t>
      </w:r>
    </w:p>
    <w:p w14:paraId="15094A31" w14:textId="309A9FFA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  <w:u w:val="none"/>
        </w:rPr>
      </w:pPr>
      <w:r w:rsidRPr="002A566B">
        <w:rPr>
          <w:b w:val="0"/>
          <w:bCs w:val="0"/>
          <w:sz w:val="24"/>
          <w:szCs w:val="24"/>
          <w:u w:val="none"/>
        </w:rPr>
        <w:t>Ufficio Cultura e promozione della Città</w:t>
      </w:r>
    </w:p>
    <w:p w14:paraId="62E0F10D" w14:textId="28CB5F5D" w:rsidR="002A566B" w:rsidRPr="002A566B" w:rsidRDefault="002A566B" w:rsidP="002A566B">
      <w:pPr>
        <w:pStyle w:val="Titolo"/>
        <w:jc w:val="right"/>
        <w:rPr>
          <w:b w:val="0"/>
          <w:bCs w:val="0"/>
          <w:sz w:val="24"/>
          <w:szCs w:val="24"/>
        </w:rPr>
      </w:pPr>
      <w:hyperlink r:id="rId8" w:history="1">
        <w:r w:rsidRPr="002A566B">
          <w:rPr>
            <w:rStyle w:val="Collegamentoipertestuale"/>
            <w:b w:val="0"/>
            <w:bCs w:val="0"/>
            <w:sz w:val="24"/>
            <w:szCs w:val="24"/>
          </w:rPr>
          <w:t>posta@cert.comune.collegno.to.it</w:t>
        </w:r>
      </w:hyperlink>
    </w:p>
    <w:p w14:paraId="4C36016F" w14:textId="77777777" w:rsidR="002A566B" w:rsidRDefault="002A566B" w:rsidP="002A566B">
      <w:pPr>
        <w:pStyle w:val="Titolo"/>
        <w:jc w:val="right"/>
      </w:pPr>
    </w:p>
    <w:p w14:paraId="68A25A28" w14:textId="2A67AA50" w:rsidR="003E3F14" w:rsidRPr="003E3F14" w:rsidRDefault="00E15DEC" w:rsidP="003E3F1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50243">
        <w:rPr>
          <w:sz w:val="24"/>
          <w:szCs w:val="24"/>
        </w:rPr>
        <w:t>Allegato</w:t>
      </w:r>
      <w:r w:rsidRPr="00050243">
        <w:rPr>
          <w:spacing w:val="-2"/>
          <w:sz w:val="24"/>
          <w:szCs w:val="24"/>
        </w:rPr>
        <w:t xml:space="preserve"> </w:t>
      </w:r>
      <w:r w:rsidR="00BF0DEE">
        <w:rPr>
          <w:spacing w:val="-2"/>
          <w:sz w:val="24"/>
          <w:szCs w:val="24"/>
        </w:rPr>
        <w:t>3</w:t>
      </w:r>
      <w:r w:rsidRPr="00050243">
        <w:rPr>
          <w:spacing w:val="-5"/>
          <w:sz w:val="24"/>
          <w:szCs w:val="24"/>
        </w:rPr>
        <w:t xml:space="preserve"> </w:t>
      </w:r>
      <w:r w:rsidRPr="00050243">
        <w:rPr>
          <w:sz w:val="24"/>
          <w:szCs w:val="24"/>
        </w:rPr>
        <w:t>–</w:t>
      </w:r>
      <w:r w:rsidRPr="00050243">
        <w:rPr>
          <w:spacing w:val="-3"/>
          <w:sz w:val="24"/>
          <w:szCs w:val="24"/>
        </w:rPr>
        <w:t xml:space="preserve"> </w:t>
      </w:r>
      <w:bookmarkStart w:id="0" w:name="_Hlk190358535"/>
      <w:r w:rsidR="00BF0DEE">
        <w:rPr>
          <w:b/>
          <w:bCs/>
          <w:sz w:val="24"/>
          <w:szCs w:val="24"/>
        </w:rPr>
        <w:t>PRESENTAZIONE SINTETICA OPERATORE</w:t>
      </w:r>
    </w:p>
    <w:bookmarkEnd w:id="0"/>
    <w:p w14:paraId="2C89A381" w14:textId="795127E7" w:rsidR="003E3F14" w:rsidRPr="00E56C86" w:rsidRDefault="003E3F14" w:rsidP="003E3F14">
      <w:pPr>
        <w:suppressAutoHyphens/>
        <w:spacing w:line="276" w:lineRule="auto"/>
        <w:ind w:right="206"/>
        <w:jc w:val="both"/>
        <w:rPr>
          <w:rFonts w:eastAsia="Cambria"/>
          <w:b/>
          <w:bCs/>
          <w:sz w:val="24"/>
          <w:szCs w:val="24"/>
        </w:rPr>
      </w:pPr>
      <w:r w:rsidRPr="00E56C86">
        <w:rPr>
          <w:rFonts w:eastAsia="Cambria"/>
          <w:b/>
          <w:bCs/>
          <w:sz w:val="24"/>
          <w:szCs w:val="24"/>
        </w:rPr>
        <w:t>AVVISO DI CONSULTAZIONE PRELIMINARE DI MERCATO</w:t>
      </w:r>
      <w:r>
        <w:rPr>
          <w:rFonts w:eastAsia="Cambria"/>
          <w:b/>
          <w:bCs/>
          <w:sz w:val="24"/>
          <w:szCs w:val="24"/>
        </w:rPr>
        <w:t xml:space="preserve"> </w:t>
      </w:r>
      <w:r w:rsidRPr="00E56C86">
        <w:rPr>
          <w:rFonts w:eastAsia="Cambria"/>
          <w:b/>
          <w:bCs/>
          <w:sz w:val="24"/>
          <w:szCs w:val="24"/>
        </w:rPr>
        <w:t>FINALIZZATA ALL’ACQUISIZIONE DI ELEMENTI TECNICI, ECONOMICI E ORGANIZZATIVI PER LA PROGETTAZIONE E LA SUCCESSIVA GESTIONE DELLA PROCEDURA DI GARA RELATIVA ALL’ALLESTIMENTO DELLA NUOVA BIBLIOTECA CIVICA DI COLLEGNO PRESSO L’EDIFICIO DENOMINATO “EX STIRERIE”, COMPRENSIVO DEL TRASLOCO E DELLA RICOLLOCAZIONE DEL PATRIMONIO DOCUMENTARIO E DEL RECUPERO DI PARTE DEGLI ARREDI E DELLE DOTAZIONI ESISTENTI</w:t>
      </w:r>
    </w:p>
    <w:p w14:paraId="194105EE" w14:textId="77777777" w:rsidR="000E3574" w:rsidRDefault="000E3574" w:rsidP="003E3F14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</w:p>
    <w:p w14:paraId="1A91DCD0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Denominazione/Ragione sociale:</w:t>
      </w:r>
    </w:p>
    <w:p w14:paraId="68D0DA3F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0FF34B2F">
          <v:rect id="_x0000_i1025" style="width:0;height:1.5pt" o:hralign="center" o:hrstd="t" o:hr="t" fillcolor="#a0a0a0" stroked="f"/>
        </w:pict>
      </w:r>
    </w:p>
    <w:p w14:paraId="2F51960E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Sede:</w:t>
      </w:r>
    </w:p>
    <w:p w14:paraId="67F65187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0397FD54">
          <v:rect id="_x0000_i1026" style="width:0;height:1.5pt" o:hralign="center" o:hrstd="t" o:hr="t" fillcolor="#a0a0a0" stroked="f"/>
        </w:pict>
      </w:r>
    </w:p>
    <w:p w14:paraId="6FA29BF4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Codice fiscale/P. IVA:</w:t>
      </w:r>
    </w:p>
    <w:p w14:paraId="4C45DFC5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78DE3C48">
          <v:rect id="_x0000_i1027" style="width:0;height:1.5pt" o:hralign="center" o:hrstd="t" o:hr="t" fillcolor="#a0a0a0" stroked="f"/>
        </w:pict>
      </w:r>
    </w:p>
    <w:p w14:paraId="2FA6536C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Sito web:</w:t>
      </w:r>
    </w:p>
    <w:p w14:paraId="1ADB1B52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00BB7BEA">
          <v:rect id="_x0000_i1028" style="width:0;height:1.5pt" o:hralign="center" o:hrstd="t" o:hr="t" fillcolor="#a0a0a0" stroked="f"/>
        </w:pict>
      </w:r>
    </w:p>
    <w:p w14:paraId="62B3DE65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Referente per la consultazione:</w:t>
      </w:r>
    </w:p>
    <w:p w14:paraId="2967BF14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38D66E6">
          <v:rect id="_x0000_i1029" style="width:0;height:1.5pt" o:hralign="center" o:hrstd="t" o:hr="t" fillcolor="#a0a0a0" stroked="f"/>
        </w:pict>
      </w:r>
    </w:p>
    <w:p w14:paraId="0C1A3BCF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E-mail:</w:t>
      </w:r>
    </w:p>
    <w:p w14:paraId="657529FF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2B14372">
          <v:rect id="_x0000_i1030" style="width:0;height:1.5pt" o:hralign="center" o:hrstd="t" o:hr="t" fillcolor="#a0a0a0" stroked="f"/>
        </w:pict>
      </w:r>
    </w:p>
    <w:p w14:paraId="5AD90582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Telefono:</w:t>
      </w:r>
    </w:p>
    <w:p w14:paraId="52B53F51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7575531A">
          <v:rect id="_x0000_i1031" style="width:0;height:1.5pt" o:hralign="center" o:hrstd="t" o:hr="t" fillcolor="#a0a0a0" stroked="f"/>
        </w:pict>
      </w:r>
    </w:p>
    <w:p w14:paraId="0E4AE045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101F725">
          <v:rect id="_x0000_i1032" style="width:0;height:1.5pt" o:hralign="center" o:hrstd="t" o:hr="t" fillcolor="#a0a0a0" stroked="f"/>
        </w:pict>
      </w:r>
    </w:p>
    <w:p w14:paraId="698A625F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2. PROFILO DELL’OPERATORE</w:t>
      </w:r>
    </w:p>
    <w:p w14:paraId="7CECD643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 xml:space="preserve">Descrivere sinteticamente le principali attività svolte e le competenze possedute, con particolare </w:t>
      </w:r>
      <w:r w:rsidRPr="00BF0DEE">
        <w:rPr>
          <w:bCs/>
          <w:sz w:val="24"/>
          <w:szCs w:val="24"/>
        </w:rPr>
        <w:lastRenderedPageBreak/>
        <w:t>riferimento agli ambiti oggetto della consultazione.</w:t>
      </w:r>
    </w:p>
    <w:p w14:paraId="24E4BCEE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3731318">
          <v:rect id="_x0000_i1033" style="width:0;height:1.5pt" o:hralign="center" o:hrstd="t" o:hr="t" fillcolor="#a0a0a0" stroked="f"/>
        </w:pict>
      </w:r>
    </w:p>
    <w:p w14:paraId="7630C236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60B05296">
          <v:rect id="_x0000_i1034" style="width:0;height:1.5pt" o:hralign="center" o:hrstd="t" o:hr="t" fillcolor="#a0a0a0" stroked="f"/>
        </w:pict>
      </w:r>
    </w:p>
    <w:p w14:paraId="479783F5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675D40A5">
          <v:rect id="_x0000_i1035" style="width:0;height:1.5pt" o:hralign="center" o:hrstd="t" o:hr="t" fillcolor="#a0a0a0" stroked="f"/>
        </w:pict>
      </w:r>
    </w:p>
    <w:p w14:paraId="1AAE2F0A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7F85F951">
          <v:rect id="_x0000_i1036" style="width:0;height:1.5pt" o:hralign="center" o:hrstd="t" o:hr="t" fillcolor="#a0a0a0" stroked="f"/>
        </w:pict>
      </w:r>
    </w:p>
    <w:p w14:paraId="274F4EBA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3. ESPERIENZE RILEVANTI</w:t>
      </w:r>
    </w:p>
    <w:p w14:paraId="288C02F9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Indicare, in forma sintetica, eventuali esperienze maturate negli ultimi anni in interventi analoghi o comparabili.</w:t>
      </w:r>
    </w:p>
    <w:tbl>
      <w:tblPr>
        <w:tblW w:w="992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2929"/>
        <w:gridCol w:w="1002"/>
        <w:gridCol w:w="3964"/>
      </w:tblGrid>
      <w:tr w:rsidR="00BF0DEE" w:rsidRPr="00BF0DEE" w14:paraId="7265F2BD" w14:textId="77777777" w:rsidTr="00BF0DEE">
        <w:trPr>
          <w:trHeight w:val="1850"/>
          <w:tblCellSpacing w:w="15" w:type="dxa"/>
        </w:trPr>
        <w:tc>
          <w:tcPr>
            <w:tcW w:w="0" w:type="auto"/>
            <w:vAlign w:val="center"/>
            <w:hideMark/>
          </w:tcPr>
          <w:p w14:paraId="1E5AD649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BF0DEE">
              <w:rPr>
                <w:b/>
                <w:bCs/>
                <w:sz w:val="24"/>
                <w:szCs w:val="24"/>
              </w:rPr>
              <w:t>Committente</w:t>
            </w:r>
          </w:p>
        </w:tc>
        <w:tc>
          <w:tcPr>
            <w:tcW w:w="0" w:type="auto"/>
            <w:vAlign w:val="center"/>
            <w:hideMark/>
          </w:tcPr>
          <w:p w14:paraId="1DDB8178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BF0DEE">
              <w:rPr>
                <w:b/>
                <w:bCs/>
                <w:sz w:val="24"/>
                <w:szCs w:val="24"/>
              </w:rPr>
              <w:t>Oggetto dell’attività</w:t>
            </w:r>
          </w:p>
        </w:tc>
        <w:tc>
          <w:tcPr>
            <w:tcW w:w="0" w:type="auto"/>
            <w:vAlign w:val="center"/>
            <w:hideMark/>
          </w:tcPr>
          <w:p w14:paraId="09028EFF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BF0DEE">
              <w:rPr>
                <w:b/>
                <w:bCs/>
                <w:sz w:val="24"/>
                <w:szCs w:val="24"/>
              </w:rPr>
              <w:t>Anno</w:t>
            </w:r>
          </w:p>
        </w:tc>
        <w:tc>
          <w:tcPr>
            <w:tcW w:w="0" w:type="auto"/>
            <w:vAlign w:val="center"/>
            <w:hideMark/>
          </w:tcPr>
          <w:p w14:paraId="42347B2B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/>
                <w:bCs/>
                <w:sz w:val="24"/>
                <w:szCs w:val="24"/>
              </w:rPr>
            </w:pPr>
            <w:r w:rsidRPr="00BF0DEE">
              <w:rPr>
                <w:b/>
                <w:bCs/>
                <w:sz w:val="24"/>
                <w:szCs w:val="24"/>
              </w:rPr>
              <w:t>Principali prestazioni svolte</w:t>
            </w:r>
          </w:p>
        </w:tc>
      </w:tr>
      <w:tr w:rsidR="00BF0DEE" w:rsidRPr="00BF0DEE" w14:paraId="3E0EE116" w14:textId="77777777" w:rsidTr="00BF0D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E3FDC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84B6DC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67EAE4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AB05EA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</w:tr>
      <w:tr w:rsidR="00BF0DEE" w:rsidRPr="00BF0DEE" w14:paraId="77F91D66" w14:textId="77777777" w:rsidTr="00BF0DEE">
        <w:trPr>
          <w:trHeight w:val="609"/>
          <w:tblCellSpacing w:w="15" w:type="dxa"/>
        </w:trPr>
        <w:tc>
          <w:tcPr>
            <w:tcW w:w="0" w:type="auto"/>
            <w:vAlign w:val="center"/>
            <w:hideMark/>
          </w:tcPr>
          <w:p w14:paraId="5BDDE53A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AFD2E9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3B239C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D2183F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</w:tr>
      <w:tr w:rsidR="00BF0DEE" w:rsidRPr="00BF0DEE" w14:paraId="161DBE4D" w14:textId="77777777" w:rsidTr="00BF0DEE">
        <w:trPr>
          <w:trHeight w:val="43"/>
          <w:tblCellSpacing w:w="15" w:type="dxa"/>
        </w:trPr>
        <w:tc>
          <w:tcPr>
            <w:tcW w:w="0" w:type="auto"/>
            <w:vAlign w:val="center"/>
            <w:hideMark/>
          </w:tcPr>
          <w:p w14:paraId="2AE9BD34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0C4423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9EE129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30B1B1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</w:tr>
      <w:tr w:rsidR="00BF0DEE" w:rsidRPr="00BF0DEE" w14:paraId="37ED88E9" w14:textId="77777777" w:rsidTr="00BF0DEE">
        <w:trPr>
          <w:trHeight w:val="14"/>
          <w:tblCellSpacing w:w="15" w:type="dxa"/>
        </w:trPr>
        <w:tc>
          <w:tcPr>
            <w:tcW w:w="0" w:type="auto"/>
            <w:vAlign w:val="center"/>
            <w:hideMark/>
          </w:tcPr>
          <w:p w14:paraId="0E1A5223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CDCB1A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F57BBD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98CC97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</w:tr>
      <w:tr w:rsidR="00BF0DEE" w:rsidRPr="00BF0DEE" w14:paraId="34771902" w14:textId="77777777" w:rsidTr="00BF0DEE">
        <w:trPr>
          <w:trHeight w:val="43"/>
          <w:tblCellSpacing w:w="15" w:type="dxa"/>
        </w:trPr>
        <w:tc>
          <w:tcPr>
            <w:tcW w:w="0" w:type="auto"/>
            <w:vAlign w:val="center"/>
            <w:hideMark/>
          </w:tcPr>
          <w:p w14:paraId="2EAA1422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D32CC0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6897C5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93281F" w14:textId="77777777" w:rsidR="00BF0DEE" w:rsidRPr="00BF0DEE" w:rsidRDefault="00BF0DEE" w:rsidP="00BF0DEE">
            <w:pPr>
              <w:tabs>
                <w:tab w:val="left" w:pos="861"/>
              </w:tabs>
              <w:spacing w:before="139" w:line="350" w:lineRule="auto"/>
              <w:ind w:right="145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5807435B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Le informazioni possono riguardare, a titolo esemplificativo:</w:t>
      </w:r>
    </w:p>
    <w:p w14:paraId="29AFEDE6" w14:textId="77777777" w:rsidR="00BF0DEE" w:rsidRPr="00BF0DEE" w:rsidRDefault="00BF0DEE" w:rsidP="00BF0DEE">
      <w:pPr>
        <w:numPr>
          <w:ilvl w:val="0"/>
          <w:numId w:val="13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realizzazione/allestimento di biblioteche;</w:t>
      </w:r>
    </w:p>
    <w:p w14:paraId="5D466359" w14:textId="77777777" w:rsidR="00BF0DEE" w:rsidRPr="00BF0DEE" w:rsidRDefault="00BF0DEE" w:rsidP="00BF0DEE">
      <w:pPr>
        <w:numPr>
          <w:ilvl w:val="0"/>
          <w:numId w:val="13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fornitura di arredi per biblioteche o strutture collettive;</w:t>
      </w:r>
    </w:p>
    <w:p w14:paraId="705E4284" w14:textId="77777777" w:rsidR="00BF0DEE" w:rsidRPr="00BF0DEE" w:rsidRDefault="00BF0DEE" w:rsidP="00BF0DEE">
      <w:pPr>
        <w:numPr>
          <w:ilvl w:val="0"/>
          <w:numId w:val="13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progettazione di layout;</w:t>
      </w:r>
    </w:p>
    <w:p w14:paraId="6B2AC573" w14:textId="77777777" w:rsidR="00BF0DEE" w:rsidRPr="00BF0DEE" w:rsidRDefault="00BF0DEE" w:rsidP="00BF0DEE">
      <w:pPr>
        <w:numPr>
          <w:ilvl w:val="0"/>
          <w:numId w:val="13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movimentazione e trasferimento di patrimoni documentari;</w:t>
      </w:r>
    </w:p>
    <w:p w14:paraId="62E5C496" w14:textId="77777777" w:rsidR="00BF0DEE" w:rsidRPr="00BF0DEE" w:rsidRDefault="00BF0DEE" w:rsidP="00BF0DEE">
      <w:pPr>
        <w:numPr>
          <w:ilvl w:val="0"/>
          <w:numId w:val="13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recupero e riutilizzo di arredi;</w:t>
      </w:r>
    </w:p>
    <w:p w14:paraId="23B3996B" w14:textId="77777777" w:rsidR="00BF0DEE" w:rsidRPr="00BF0DEE" w:rsidRDefault="00BF0DEE" w:rsidP="00BF0DEE">
      <w:pPr>
        <w:numPr>
          <w:ilvl w:val="0"/>
          <w:numId w:val="13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servizi integrati di allestimento e logistica;</w:t>
      </w:r>
    </w:p>
    <w:p w14:paraId="3C115911" w14:textId="77777777" w:rsidR="00BF0DEE" w:rsidRPr="00BF0DEE" w:rsidRDefault="00BF0DEE" w:rsidP="00BF0DEE">
      <w:pPr>
        <w:numPr>
          <w:ilvl w:val="0"/>
          <w:numId w:val="13"/>
        </w:num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interventi analoghi per dimensione o complessità.</w:t>
      </w:r>
    </w:p>
    <w:p w14:paraId="0092A7B0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51BA9089">
          <v:rect id="_x0000_i1037" style="width:0;height:1.5pt" o:hralign="center" o:hrstd="t" o:hr="t" fillcolor="#a0a0a0" stroked="f"/>
        </w:pict>
      </w:r>
    </w:p>
    <w:p w14:paraId="1537BB7E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4. CAPACITÀ DI GESTIONE INTEGRATA</w:t>
      </w:r>
    </w:p>
    <w:p w14:paraId="16209F3A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Indicare se l’operatore ha maturato esperienza nella gestione coordinata di più prestazioni tra quelle oggetto della presente consultazione.</w:t>
      </w:r>
    </w:p>
    <w:p w14:paraId="7C8939DD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rFonts w:ascii="Segoe UI Symbol" w:hAnsi="Segoe UI Symbol" w:cs="Segoe UI Symbol"/>
          <w:bCs/>
          <w:sz w:val="24"/>
          <w:szCs w:val="24"/>
        </w:rPr>
        <w:lastRenderedPageBreak/>
        <w:t>☐</w:t>
      </w:r>
      <w:r w:rsidRPr="00BF0DEE">
        <w:rPr>
          <w:bCs/>
          <w:sz w:val="24"/>
          <w:szCs w:val="24"/>
        </w:rPr>
        <w:t xml:space="preserve"> sì</w:t>
      </w:r>
    </w:p>
    <w:p w14:paraId="377DC7E9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rFonts w:ascii="Segoe UI Symbol" w:hAnsi="Segoe UI Symbol" w:cs="Segoe UI Symbol"/>
          <w:bCs/>
          <w:sz w:val="24"/>
          <w:szCs w:val="24"/>
        </w:rPr>
        <w:t>☐</w:t>
      </w:r>
      <w:r w:rsidRPr="00BF0DEE">
        <w:rPr>
          <w:bCs/>
          <w:sz w:val="24"/>
          <w:szCs w:val="24"/>
        </w:rPr>
        <w:t xml:space="preserve"> no</w:t>
      </w:r>
    </w:p>
    <w:p w14:paraId="6F6B182C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In caso affermativo, descrivere sinteticamente l’esperienza:</w:t>
      </w:r>
    </w:p>
    <w:p w14:paraId="7A8B4AB7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7D47B833">
          <v:rect id="_x0000_i1038" style="width:0;height:1.5pt" o:hralign="center" o:hrstd="t" o:hr="t" fillcolor="#a0a0a0" stroked="f"/>
        </w:pict>
      </w:r>
    </w:p>
    <w:p w14:paraId="4CBE3CB3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437273F7">
          <v:rect id="_x0000_i1039" style="width:0;height:1.5pt" o:hralign="center" o:hrstd="t" o:hr="t" fillcolor="#a0a0a0" stroked="f"/>
        </w:pict>
      </w:r>
    </w:p>
    <w:p w14:paraId="392B805C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8D792E4">
          <v:rect id="_x0000_i1040" style="width:0;height:1.5pt" o:hralign="center" o:hrstd="t" o:hr="t" fillcolor="#a0a0a0" stroked="f"/>
        </w:pict>
      </w:r>
    </w:p>
    <w:p w14:paraId="54E82163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BF0DEE">
        <w:rPr>
          <w:b/>
          <w:bCs/>
          <w:sz w:val="24"/>
          <w:szCs w:val="24"/>
        </w:rPr>
        <w:t>5. ULTERIORI INFORMAZIONI</w:t>
      </w:r>
    </w:p>
    <w:p w14:paraId="6855B63E" w14:textId="77777777" w:rsidR="00BF0DEE" w:rsidRPr="00BF0DEE" w:rsidRDefault="00BF0DEE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 w:rsidRPr="00BF0DEE">
        <w:rPr>
          <w:bCs/>
          <w:sz w:val="24"/>
          <w:szCs w:val="24"/>
        </w:rPr>
        <w:t>Indicare eventuali ulteriori elementi che possano essere utili all’Amministrazione per comprendere le caratteristiche del mercato e il contributo fornito.</w:t>
      </w:r>
    </w:p>
    <w:p w14:paraId="3B3D5C37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212AE53C">
          <v:rect id="_x0000_i1041" style="width:0;height:1.5pt" o:hralign="center" o:hrstd="t" o:hr="t" fillcolor="#a0a0a0" stroked="f"/>
        </w:pict>
      </w:r>
    </w:p>
    <w:p w14:paraId="3C076ED7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05A8EF50">
          <v:rect id="_x0000_i1042" style="width:0;height:1.5pt" o:hralign="center" o:hrstd="t" o:hr="t" fillcolor="#a0a0a0" stroked="f"/>
        </w:pict>
      </w:r>
    </w:p>
    <w:p w14:paraId="0434052D" w14:textId="77777777" w:rsidR="00BF0DEE" w:rsidRPr="00BF0DEE" w:rsidRDefault="000A60EF" w:rsidP="00BF0DEE">
      <w:pPr>
        <w:tabs>
          <w:tab w:val="left" w:pos="861"/>
        </w:tabs>
        <w:spacing w:before="139" w:line="350" w:lineRule="auto"/>
        <w:ind w:right="14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3CF19299">
          <v:rect id="_x0000_i1043" style="width:0;height:1.5pt" o:hralign="center" o:hrstd="t" o:hr="t" fillcolor="#a0a0a0" stroked="f"/>
        </w:pict>
      </w:r>
    </w:p>
    <w:p w14:paraId="1308F9F8" w14:textId="77777777" w:rsidR="000E3574" w:rsidRPr="000E3574" w:rsidRDefault="000E3574" w:rsidP="000E3574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E3574">
        <w:rPr>
          <w:b/>
          <w:bCs/>
          <w:sz w:val="24"/>
          <w:szCs w:val="24"/>
        </w:rPr>
        <w:t>Luogo e data: _________________________________________________</w:t>
      </w:r>
    </w:p>
    <w:p w14:paraId="23E1340B" w14:textId="4374EE75" w:rsidR="00964229" w:rsidRPr="00964229" w:rsidRDefault="000E3574" w:rsidP="00964229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964229" w:rsidRPr="00964229">
        <w:rPr>
          <w:sz w:val="24"/>
          <w:szCs w:val="24"/>
        </w:rPr>
        <w:t>Il/La dichiarante</w:t>
      </w:r>
    </w:p>
    <w:p w14:paraId="28CF5FE8" w14:textId="5678334C" w:rsidR="00E15DEC" w:rsidRDefault="00964229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</w:t>
      </w:r>
    </w:p>
    <w:p w14:paraId="2C2B8BAF" w14:textId="77777777" w:rsidR="000A60EF" w:rsidRDefault="000A60EF" w:rsidP="00964229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</w:p>
    <w:p w14:paraId="3CFDB38E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b/>
          <w:bCs/>
          <w:sz w:val="24"/>
          <w:szCs w:val="24"/>
        </w:rPr>
      </w:pPr>
      <w:r w:rsidRPr="000A60EF">
        <w:rPr>
          <w:b/>
          <w:bCs/>
          <w:sz w:val="24"/>
          <w:szCs w:val="24"/>
        </w:rPr>
        <w:t>INFORMAZIONI SUL TRATTAMENTO DEI DATI PERSONALI</w:t>
      </w:r>
    </w:p>
    <w:p w14:paraId="6BDE2666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Il/La sottoscritto/a dichiara di essere informato/a che il Comune di Collegno, in qualità di Titolare del</w:t>
      </w:r>
    </w:p>
    <w:p w14:paraId="447412C3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trattamento, tratterà i dati personali forniti nell'ambito della presente consultazione e degli eventuali</w:t>
      </w:r>
    </w:p>
    <w:p w14:paraId="3400987C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successivi procedimenti di concessione, nonché per le finalità connesse alla gestione e archiviazione</w:t>
      </w:r>
    </w:p>
    <w:p w14:paraId="15E69821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della relativa documentazione.</w:t>
      </w:r>
    </w:p>
    <w:p w14:paraId="4A66DD9D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In qualunque momento e nelle forme stabilite dalla normativa vigente è possibile esercitare i diritti</w:t>
      </w:r>
    </w:p>
    <w:p w14:paraId="6750AFA4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riconosciuti dagli artt. 15 e seguenti del GDPR.</w:t>
      </w:r>
    </w:p>
    <w:p w14:paraId="1D6F1E17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Per l'esercizio di tali diritti è possibile rivolgersi direttamente al Titolare del trattamento, Comune di</w:t>
      </w:r>
    </w:p>
    <w:p w14:paraId="4AE22754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Collegno, Piazza del Municipio n. 1, 10093 Collegno (TO), oppure al DPO dell'Ente.</w:t>
      </w:r>
    </w:p>
    <w:p w14:paraId="610BAC96" w14:textId="77777777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lastRenderedPageBreak/>
        <w:t>L'informativa privacy è disponibile sul sito istituzionale del Comune di Collegno.</w:t>
      </w:r>
    </w:p>
    <w:p w14:paraId="2C4C2061" w14:textId="77777777" w:rsid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Luogo e data ______________________________</w:t>
      </w:r>
    </w:p>
    <w:p w14:paraId="0095222A" w14:textId="77777777" w:rsid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</w:p>
    <w:p w14:paraId="17E8E5FD" w14:textId="5E9E7902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Il/La dichiarante</w:t>
      </w:r>
    </w:p>
    <w:p w14:paraId="4A8BA53C" w14:textId="5CCBD92D" w:rsidR="000A60EF" w:rsidRPr="000A60EF" w:rsidRDefault="000A60EF" w:rsidP="000A60EF">
      <w:pPr>
        <w:tabs>
          <w:tab w:val="left" w:pos="861"/>
        </w:tabs>
        <w:spacing w:before="139" w:line="350" w:lineRule="auto"/>
        <w:ind w:right="145"/>
        <w:jc w:val="both"/>
        <w:rPr>
          <w:sz w:val="24"/>
          <w:szCs w:val="24"/>
        </w:rPr>
      </w:pPr>
      <w:r w:rsidRPr="000A60EF">
        <w:rPr>
          <w:sz w:val="24"/>
          <w:szCs w:val="24"/>
        </w:rPr>
        <w:t>________________________________</w:t>
      </w:r>
    </w:p>
    <w:sectPr w:rsidR="000A60EF" w:rsidRPr="000A60EF" w:rsidSect="00CC6503">
      <w:headerReference w:type="default" r:id="rId9"/>
      <w:footerReference w:type="default" r:id="rId10"/>
      <w:pgSz w:w="11910" w:h="16840"/>
      <w:pgMar w:top="1702" w:right="992" w:bottom="1418" w:left="992" w:header="709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D63B" w14:textId="77777777" w:rsidR="009524E8" w:rsidRDefault="009524E8">
      <w:r>
        <w:separator/>
      </w:r>
    </w:p>
  </w:endnote>
  <w:endnote w:type="continuationSeparator" w:id="0">
    <w:p w14:paraId="7DD7C546" w14:textId="77777777" w:rsidR="009524E8" w:rsidRDefault="00952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7930" w14:textId="44A79E55" w:rsidR="008446E2" w:rsidRDefault="00A0121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7893C3" wp14:editId="21C99960">
              <wp:simplePos x="0" y="0"/>
              <wp:positionH relativeFrom="page">
                <wp:posOffset>916228</wp:posOffset>
              </wp:positionH>
              <wp:positionV relativeFrom="page">
                <wp:posOffset>9984950</wp:posOffset>
              </wp:positionV>
              <wp:extent cx="57270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6936" y="0"/>
                            </a:lnTo>
                          </a:path>
                        </a:pathLst>
                      </a:custGeom>
                      <a:ln w="56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717C4D" id="Graphic 3" o:spid="_x0000_s1026" style="position:absolute;margin-left:72.15pt;margin-top:786.2pt;width:450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" path="m,l5726936,e" filled="f" strokeweight=".15808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2550" w14:textId="77777777" w:rsidR="009524E8" w:rsidRDefault="009524E8">
      <w:r>
        <w:separator/>
      </w:r>
    </w:p>
  </w:footnote>
  <w:footnote w:type="continuationSeparator" w:id="0">
    <w:p w14:paraId="6DC679A4" w14:textId="77777777" w:rsidR="009524E8" w:rsidRDefault="00952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A29E" w14:textId="77777777" w:rsidR="008446E2" w:rsidRDefault="008446E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FD5"/>
    <w:multiLevelType w:val="multilevel"/>
    <w:tmpl w:val="0D34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D187D"/>
    <w:multiLevelType w:val="multilevel"/>
    <w:tmpl w:val="3E2C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907D5"/>
    <w:multiLevelType w:val="multilevel"/>
    <w:tmpl w:val="2E2A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F21BF"/>
    <w:multiLevelType w:val="multilevel"/>
    <w:tmpl w:val="C0BA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AB4D1C"/>
    <w:multiLevelType w:val="hybridMultilevel"/>
    <w:tmpl w:val="FFF4E1D6"/>
    <w:lvl w:ilvl="0" w:tplc="727A24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D3F646C"/>
    <w:multiLevelType w:val="multilevel"/>
    <w:tmpl w:val="BF70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57F1D"/>
    <w:multiLevelType w:val="multilevel"/>
    <w:tmpl w:val="99A0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A2CD5"/>
    <w:multiLevelType w:val="hybridMultilevel"/>
    <w:tmpl w:val="2398CE16"/>
    <w:lvl w:ilvl="0" w:tplc="D244132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9AB20A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354FCB4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37EE0D54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C61228F0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5E6815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3E82798E">
      <w:numFmt w:val="bullet"/>
      <w:lvlText w:val="•"/>
      <w:lvlJc w:val="left"/>
      <w:pPr>
        <w:ind w:left="6214" w:hanging="360"/>
      </w:pPr>
      <w:rPr>
        <w:rFonts w:hint="default"/>
        <w:lang w:val="it-IT" w:eastAsia="en-US" w:bidi="ar-SA"/>
      </w:rPr>
    </w:lvl>
    <w:lvl w:ilvl="7" w:tplc="C0D68B9A">
      <w:numFmt w:val="bullet"/>
      <w:lvlText w:val="•"/>
      <w:lvlJc w:val="left"/>
      <w:pPr>
        <w:ind w:left="7141" w:hanging="360"/>
      </w:pPr>
      <w:rPr>
        <w:rFonts w:hint="default"/>
        <w:lang w:val="it-IT" w:eastAsia="en-US" w:bidi="ar-SA"/>
      </w:rPr>
    </w:lvl>
    <w:lvl w:ilvl="8" w:tplc="03F2A45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47B05A1"/>
    <w:multiLevelType w:val="multilevel"/>
    <w:tmpl w:val="623E6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1B1C5C"/>
    <w:multiLevelType w:val="hybridMultilevel"/>
    <w:tmpl w:val="564056E6"/>
    <w:lvl w:ilvl="0" w:tplc="4782A646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7F84707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F6818E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E2C9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2968B7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E494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B7E32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1EF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D46608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ABC7A7E"/>
    <w:multiLevelType w:val="multilevel"/>
    <w:tmpl w:val="26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C59DE"/>
    <w:multiLevelType w:val="hybridMultilevel"/>
    <w:tmpl w:val="C6FE7FF8"/>
    <w:lvl w:ilvl="0" w:tplc="CF046666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0E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1529E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67C7B3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1BCB20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85214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80C88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7E4465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3EA5E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EBB2F36"/>
    <w:multiLevelType w:val="hybridMultilevel"/>
    <w:tmpl w:val="D5B05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054477">
    <w:abstractNumId w:val="7"/>
  </w:num>
  <w:num w:numId="2" w16cid:durableId="1690066615">
    <w:abstractNumId w:val="11"/>
  </w:num>
  <w:num w:numId="3" w16cid:durableId="1276252150">
    <w:abstractNumId w:val="9"/>
  </w:num>
  <w:num w:numId="4" w16cid:durableId="701589018">
    <w:abstractNumId w:val="12"/>
  </w:num>
  <w:num w:numId="5" w16cid:durableId="727191964">
    <w:abstractNumId w:val="4"/>
  </w:num>
  <w:num w:numId="6" w16cid:durableId="253318200">
    <w:abstractNumId w:val="8"/>
  </w:num>
  <w:num w:numId="7" w16cid:durableId="425688206">
    <w:abstractNumId w:val="3"/>
  </w:num>
  <w:num w:numId="8" w16cid:durableId="73474527">
    <w:abstractNumId w:val="5"/>
  </w:num>
  <w:num w:numId="9" w16cid:durableId="460222777">
    <w:abstractNumId w:val="1"/>
  </w:num>
  <w:num w:numId="10" w16cid:durableId="938484031">
    <w:abstractNumId w:val="10"/>
  </w:num>
  <w:num w:numId="11" w16cid:durableId="1754165105">
    <w:abstractNumId w:val="2"/>
  </w:num>
  <w:num w:numId="12" w16cid:durableId="413087496">
    <w:abstractNumId w:val="6"/>
  </w:num>
  <w:num w:numId="13" w16cid:durableId="145643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EC"/>
    <w:rsid w:val="00050243"/>
    <w:rsid w:val="00064AD9"/>
    <w:rsid w:val="000733B4"/>
    <w:rsid w:val="00080869"/>
    <w:rsid w:val="000835C5"/>
    <w:rsid w:val="000A60EF"/>
    <w:rsid w:val="000E3574"/>
    <w:rsid w:val="0010685C"/>
    <w:rsid w:val="0011275B"/>
    <w:rsid w:val="00127DA3"/>
    <w:rsid w:val="00144794"/>
    <w:rsid w:val="0016683D"/>
    <w:rsid w:val="001A0000"/>
    <w:rsid w:val="001C6D16"/>
    <w:rsid w:val="001D017A"/>
    <w:rsid w:val="001E1ABD"/>
    <w:rsid w:val="001E6AA7"/>
    <w:rsid w:val="002861DB"/>
    <w:rsid w:val="002A566B"/>
    <w:rsid w:val="00362EDD"/>
    <w:rsid w:val="003C55D5"/>
    <w:rsid w:val="003E3F14"/>
    <w:rsid w:val="00427653"/>
    <w:rsid w:val="005057E1"/>
    <w:rsid w:val="005A1AC0"/>
    <w:rsid w:val="005A7A85"/>
    <w:rsid w:val="005B13FF"/>
    <w:rsid w:val="005B5BFD"/>
    <w:rsid w:val="00665405"/>
    <w:rsid w:val="00787E03"/>
    <w:rsid w:val="008446E2"/>
    <w:rsid w:val="00853C74"/>
    <w:rsid w:val="008A43F5"/>
    <w:rsid w:val="008C78FC"/>
    <w:rsid w:val="00936D9B"/>
    <w:rsid w:val="009524E8"/>
    <w:rsid w:val="00964229"/>
    <w:rsid w:val="009A366E"/>
    <w:rsid w:val="00A01215"/>
    <w:rsid w:val="00A4673D"/>
    <w:rsid w:val="00B008DB"/>
    <w:rsid w:val="00B35DD8"/>
    <w:rsid w:val="00B941F8"/>
    <w:rsid w:val="00BC3134"/>
    <w:rsid w:val="00BF0DEE"/>
    <w:rsid w:val="00C85DED"/>
    <w:rsid w:val="00CE0768"/>
    <w:rsid w:val="00CE0FAC"/>
    <w:rsid w:val="00CE6378"/>
    <w:rsid w:val="00CF7231"/>
    <w:rsid w:val="00D67057"/>
    <w:rsid w:val="00D712DE"/>
    <w:rsid w:val="00E15DEC"/>
    <w:rsid w:val="00ED0297"/>
    <w:rsid w:val="00F52062"/>
    <w:rsid w:val="00F67DCF"/>
    <w:rsid w:val="00F84047"/>
    <w:rsid w:val="00F93B77"/>
    <w:rsid w:val="00FD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,"/>
  <w:listSeparator w:val=";"/>
  <w14:docId w14:val="4AD94198"/>
  <w15:chartTrackingRefBased/>
  <w15:docId w15:val="{0A35E71C-06BE-4583-A9BD-A4B95309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15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15DEC"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76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15D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15DE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5DEC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E15DEC"/>
    <w:pPr>
      <w:ind w:left="140"/>
      <w:jc w:val="both"/>
    </w:pPr>
    <w:rPr>
      <w:b/>
      <w:bCs/>
      <w:sz w:val="28"/>
      <w:szCs w:val="28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E15DEC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E15DEC"/>
    <w:pPr>
      <w:ind w:left="861" w:hanging="360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1A000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00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6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56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6B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D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cert.comune.collegno.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C37F-EE8E-4BF8-B841-6CE0D290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SANTARCANGELO Maria Vincenza</dc:creator>
  <cp:keywords/>
  <dc:description/>
  <cp:lastModifiedBy>LUISON Luigi</cp:lastModifiedBy>
  <cp:revision>3</cp:revision>
  <cp:lastPrinted>2026-08-25T10:56:00Z</cp:lastPrinted>
  <dcterms:created xsi:type="dcterms:W3CDTF">2026-09-10T04:59:00Z</dcterms:created>
  <dcterms:modified xsi:type="dcterms:W3CDTF">2026-09-10T16:02:00Z</dcterms:modified>
</cp:coreProperties>
</file>