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4531DB2" w14:textId="58956A04" w:rsidR="00E15DEC" w:rsidRPr="00050243" w:rsidRDefault="00E15DEC" w:rsidP="00E15DEC">
      <w:pPr>
        <w:pStyle w:val="Titolo"/>
        <w:rPr>
          <w:sz w:val="24"/>
          <w:szCs w:val="24"/>
          <w:u w:val="none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A01215" w:rsidRPr="00050243">
        <w:rPr>
          <w:sz w:val="24"/>
          <w:szCs w:val="24"/>
        </w:rPr>
        <w:t>A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r w:rsidR="0046183D">
        <w:rPr>
          <w:sz w:val="24"/>
          <w:szCs w:val="24"/>
        </w:rPr>
        <w:t>MODULO DI PARTECIPAZIONE</w:t>
      </w:r>
    </w:p>
    <w:p w14:paraId="78C32EB4" w14:textId="392FEF20" w:rsidR="00427653" w:rsidRPr="00050243" w:rsidRDefault="0046183D" w:rsidP="00427653">
      <w:pPr>
        <w:pStyle w:val="Titolo1"/>
        <w:spacing w:before="188"/>
        <w:ind w:right="140"/>
        <w:jc w:val="both"/>
        <w:rPr>
          <w:spacing w:val="-1"/>
        </w:rPr>
      </w:pPr>
      <w:bookmarkStart w:id="0" w:name="_Hlk190358535"/>
      <w:r>
        <w:t xml:space="preserve">CONSULTAZIONE </w:t>
      </w:r>
      <w:r>
        <w:rPr>
          <w:spacing w:val="-1"/>
        </w:rPr>
        <w:t>PER LA DEFINIZIONE DEL PROGRAMMA “NATALE 2026”</w:t>
      </w:r>
    </w:p>
    <w:bookmarkEnd w:id="0"/>
    <w:p w14:paraId="1DBF65D6" w14:textId="77777777" w:rsidR="00E15DEC" w:rsidRPr="00050243" w:rsidRDefault="00E15DEC" w:rsidP="00E15DEC">
      <w:pPr>
        <w:pStyle w:val="Titolo1"/>
        <w:spacing w:before="188"/>
        <w:ind w:right="140"/>
        <w:jc w:val="both"/>
        <w:rPr>
          <w:b w:val="0"/>
        </w:rPr>
      </w:pPr>
    </w:p>
    <w:p w14:paraId="52B27205" w14:textId="77777777" w:rsidR="00E15DEC" w:rsidRPr="00964229" w:rsidRDefault="00E15DEC" w:rsidP="00E15DEC">
      <w:pPr>
        <w:spacing w:line="274" w:lineRule="exact"/>
        <w:ind w:left="358" w:right="359"/>
        <w:jc w:val="center"/>
        <w:rPr>
          <w:b/>
          <w:sz w:val="24"/>
          <w:szCs w:val="24"/>
        </w:rPr>
      </w:pPr>
      <w:r w:rsidRPr="00964229">
        <w:rPr>
          <w:b/>
          <w:sz w:val="24"/>
          <w:szCs w:val="24"/>
        </w:rPr>
        <w:t>DICHIARAZIONE</w:t>
      </w:r>
      <w:r w:rsidRPr="00964229">
        <w:rPr>
          <w:b/>
          <w:spacing w:val="-4"/>
          <w:sz w:val="24"/>
          <w:szCs w:val="24"/>
        </w:rPr>
        <w:t xml:space="preserve"> </w:t>
      </w:r>
      <w:r w:rsidRPr="00964229">
        <w:rPr>
          <w:b/>
          <w:spacing w:val="-2"/>
          <w:sz w:val="24"/>
          <w:szCs w:val="24"/>
        </w:rPr>
        <w:t>SOSTITUTIVA</w:t>
      </w:r>
    </w:p>
    <w:p w14:paraId="22CD1B43" w14:textId="77777777" w:rsidR="00E15DEC" w:rsidRPr="00964229" w:rsidRDefault="00E15DEC" w:rsidP="00E15DEC">
      <w:pPr>
        <w:pStyle w:val="Corpotesto"/>
        <w:spacing w:line="274" w:lineRule="exact"/>
        <w:ind w:left="358" w:right="359"/>
        <w:jc w:val="center"/>
      </w:pPr>
      <w:r w:rsidRPr="00964229">
        <w:t>Ai</w:t>
      </w:r>
      <w:r w:rsidRPr="00964229">
        <w:rPr>
          <w:spacing w:val="-3"/>
        </w:rPr>
        <w:t xml:space="preserve"> </w:t>
      </w:r>
      <w:r w:rsidRPr="00964229">
        <w:t>sensi degli Artt.</w:t>
      </w:r>
      <w:r w:rsidRPr="00964229">
        <w:rPr>
          <w:spacing w:val="-1"/>
        </w:rPr>
        <w:t xml:space="preserve"> </w:t>
      </w:r>
      <w:r w:rsidRPr="00964229">
        <w:t>46, 47 e</w:t>
      </w:r>
      <w:r w:rsidRPr="00964229">
        <w:rPr>
          <w:spacing w:val="-2"/>
        </w:rPr>
        <w:t xml:space="preserve"> </w:t>
      </w:r>
      <w:r w:rsidRPr="00964229">
        <w:t xml:space="preserve">48 del DPR </w:t>
      </w:r>
      <w:r w:rsidRPr="00964229">
        <w:rPr>
          <w:spacing w:val="-2"/>
        </w:rPr>
        <w:t>445/2000</w:t>
      </w:r>
    </w:p>
    <w:p w14:paraId="319B8CF7" w14:textId="77777777" w:rsidR="00E15DEC" w:rsidRPr="00964229" w:rsidRDefault="00E15DEC" w:rsidP="00E15DEC">
      <w:pPr>
        <w:pStyle w:val="Corpotesto"/>
      </w:pPr>
    </w:p>
    <w:p w14:paraId="5DDC0B10" w14:textId="77777777" w:rsidR="00E15DEC" w:rsidRPr="00964229" w:rsidRDefault="00E15DEC" w:rsidP="00E15DEC">
      <w:pPr>
        <w:tabs>
          <w:tab w:val="left" w:pos="9795"/>
        </w:tabs>
        <w:ind w:left="140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</w:t>
      </w:r>
      <w:r w:rsidRPr="00964229">
        <w:rPr>
          <w:spacing w:val="-3"/>
          <w:sz w:val="24"/>
          <w:szCs w:val="24"/>
        </w:rPr>
        <w:t xml:space="preserve"> </w:t>
      </w:r>
      <w:proofErr w:type="spellStart"/>
      <w:r w:rsidRPr="00964229">
        <w:rPr>
          <w:spacing w:val="-2"/>
          <w:sz w:val="24"/>
          <w:szCs w:val="24"/>
        </w:rPr>
        <w:t>sottoscritt</w:t>
      </w:r>
      <w:proofErr w:type="spellEnd"/>
      <w:r w:rsidRPr="00964229">
        <w:rPr>
          <w:sz w:val="24"/>
          <w:szCs w:val="24"/>
          <w:u w:val="single"/>
        </w:rPr>
        <w:tab/>
      </w:r>
    </w:p>
    <w:p w14:paraId="5DA1544E" w14:textId="77777777" w:rsidR="00E15DEC" w:rsidRPr="00964229" w:rsidRDefault="00E15DEC" w:rsidP="00E15DEC">
      <w:pPr>
        <w:pStyle w:val="Corpotesto"/>
      </w:pPr>
    </w:p>
    <w:p w14:paraId="112C18F8" w14:textId="77777777" w:rsidR="00E15DEC" w:rsidRPr="00964229" w:rsidRDefault="00E15DEC" w:rsidP="00E15DEC">
      <w:pPr>
        <w:tabs>
          <w:tab w:val="left" w:pos="2752"/>
          <w:tab w:val="left" w:pos="5000"/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>Nato/a</w:t>
      </w:r>
      <w:r w:rsidRPr="00964229">
        <w:rPr>
          <w:spacing w:val="62"/>
          <w:sz w:val="24"/>
          <w:szCs w:val="24"/>
        </w:rPr>
        <w:t xml:space="preserve"> </w:t>
      </w:r>
      <w:proofErr w:type="spellStart"/>
      <w:r w:rsidRPr="00964229">
        <w:rPr>
          <w:sz w:val="24"/>
          <w:szCs w:val="24"/>
        </w:rPr>
        <w:t>a</w:t>
      </w:r>
      <w:proofErr w:type="spellEnd"/>
      <w:r w:rsidRPr="00964229">
        <w:rPr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il </w:t>
      </w:r>
      <w:r w:rsidRPr="00964229">
        <w:rPr>
          <w:sz w:val="24"/>
          <w:szCs w:val="24"/>
          <w:u w:val="single"/>
        </w:rPr>
        <w:tab/>
      </w:r>
    </w:p>
    <w:p w14:paraId="63C69365" w14:textId="77777777" w:rsidR="00E15DEC" w:rsidRPr="00964229" w:rsidRDefault="00E15DEC" w:rsidP="00E15DEC">
      <w:pPr>
        <w:pStyle w:val="Corpotesto"/>
        <w:spacing w:before="1"/>
      </w:pPr>
    </w:p>
    <w:p w14:paraId="54117776" w14:textId="77777777" w:rsidR="00E15DEC" w:rsidRPr="00964229" w:rsidRDefault="00E15DEC" w:rsidP="00E15DEC">
      <w:pPr>
        <w:tabs>
          <w:tab w:val="left" w:pos="6107"/>
          <w:tab w:val="left" w:pos="7992"/>
          <w:tab w:val="left" w:pos="9681"/>
          <w:tab w:val="left" w:pos="9804"/>
        </w:tabs>
        <w:spacing w:line="480" w:lineRule="auto"/>
        <w:ind w:left="140" w:right="115"/>
        <w:rPr>
          <w:sz w:val="24"/>
          <w:szCs w:val="24"/>
        </w:rPr>
      </w:pPr>
      <w:r w:rsidRPr="00964229">
        <w:rPr>
          <w:sz w:val="24"/>
          <w:szCs w:val="24"/>
        </w:rPr>
        <w:t xml:space="preserve">residente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pacing w:val="-10"/>
          <w:sz w:val="24"/>
          <w:szCs w:val="24"/>
        </w:rPr>
        <w:t xml:space="preserve">) </w:t>
      </w: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</w:p>
    <w:p w14:paraId="3D20C7AE" w14:textId="77777777" w:rsidR="00E15DEC" w:rsidRPr="00964229" w:rsidRDefault="00E15DEC" w:rsidP="00E15DEC">
      <w:pPr>
        <w:tabs>
          <w:tab w:val="left" w:pos="978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In qualità di </w:t>
      </w:r>
      <w:r w:rsidRPr="00964229">
        <w:rPr>
          <w:sz w:val="24"/>
          <w:szCs w:val="24"/>
          <w:u w:val="single"/>
        </w:rPr>
        <w:tab/>
      </w:r>
    </w:p>
    <w:p w14:paraId="2D992193" w14:textId="711D197B" w:rsidR="00E15DEC" w:rsidRPr="00964229" w:rsidRDefault="00E15DEC" w:rsidP="00E15DEC">
      <w:pPr>
        <w:tabs>
          <w:tab w:val="left" w:pos="9752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Della </w:t>
      </w:r>
      <w:r w:rsidRPr="00964229">
        <w:rPr>
          <w:i/>
          <w:sz w:val="24"/>
          <w:szCs w:val="24"/>
        </w:rPr>
        <w:t>(</w:t>
      </w:r>
      <w:r w:rsidR="0046183D">
        <w:rPr>
          <w:i/>
          <w:sz w:val="24"/>
          <w:szCs w:val="24"/>
        </w:rPr>
        <w:t xml:space="preserve">Ditta, </w:t>
      </w:r>
      <w:r w:rsidRPr="00964229">
        <w:rPr>
          <w:i/>
          <w:sz w:val="24"/>
          <w:szCs w:val="24"/>
        </w:rPr>
        <w:t>associazione, fondazione, cooperativa ecc.)</w:t>
      </w:r>
      <w:r w:rsidRPr="00964229">
        <w:rPr>
          <w:sz w:val="24"/>
          <w:szCs w:val="24"/>
          <w:u w:val="single"/>
        </w:rPr>
        <w:tab/>
      </w:r>
    </w:p>
    <w:p w14:paraId="66A9C331" w14:textId="77777777" w:rsidR="00E15DEC" w:rsidRPr="00964229" w:rsidRDefault="00E15DEC" w:rsidP="00E15DEC">
      <w:pPr>
        <w:pStyle w:val="Corpotesto"/>
      </w:pPr>
    </w:p>
    <w:p w14:paraId="19B210E2" w14:textId="77777777" w:rsidR="00E15DEC" w:rsidRPr="00964229" w:rsidRDefault="00E15DEC" w:rsidP="00E15DEC">
      <w:pPr>
        <w:tabs>
          <w:tab w:val="left" w:pos="4677"/>
          <w:tab w:val="left" w:pos="6981"/>
          <w:tab w:val="left" w:pos="9795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con sede legale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C.A.P. </w:t>
      </w:r>
      <w:r w:rsidRPr="00964229">
        <w:rPr>
          <w:sz w:val="24"/>
          <w:szCs w:val="24"/>
          <w:u w:val="single"/>
        </w:rPr>
        <w:tab/>
      </w:r>
    </w:p>
    <w:p w14:paraId="5F3E7F06" w14:textId="77777777" w:rsidR="00E15DEC" w:rsidRPr="00964229" w:rsidRDefault="00E15DEC" w:rsidP="00E15DEC">
      <w:pPr>
        <w:pStyle w:val="Corpotesto"/>
        <w:spacing w:before="1"/>
      </w:pPr>
    </w:p>
    <w:p w14:paraId="7B9BE99C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275DFD1C" w14:textId="77777777" w:rsidR="00E15DEC" w:rsidRPr="00964229" w:rsidRDefault="00E15DEC" w:rsidP="00E15DEC">
      <w:pPr>
        <w:pStyle w:val="Corpotesto"/>
      </w:pPr>
    </w:p>
    <w:p w14:paraId="5BC3E354" w14:textId="77777777" w:rsidR="00E15DEC" w:rsidRPr="00964229" w:rsidRDefault="00E15DEC" w:rsidP="00E15DEC">
      <w:pPr>
        <w:tabs>
          <w:tab w:val="left" w:pos="5064"/>
          <w:tab w:val="left" w:pos="7362"/>
          <w:tab w:val="left" w:pos="983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>con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sede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operativa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in</w:t>
      </w:r>
      <w:r w:rsidRPr="00964229">
        <w:rPr>
          <w:spacing w:val="-4"/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>)</w:t>
      </w:r>
      <w:r w:rsidRPr="00964229">
        <w:rPr>
          <w:spacing w:val="-3"/>
          <w:sz w:val="24"/>
          <w:szCs w:val="24"/>
        </w:rPr>
        <w:t xml:space="preserve"> </w:t>
      </w:r>
      <w:r w:rsidRPr="00964229">
        <w:rPr>
          <w:sz w:val="24"/>
          <w:szCs w:val="24"/>
        </w:rPr>
        <w:t xml:space="preserve">C.A.P. </w:t>
      </w:r>
      <w:r w:rsidRPr="00964229">
        <w:rPr>
          <w:sz w:val="24"/>
          <w:szCs w:val="24"/>
          <w:u w:val="single"/>
        </w:rPr>
        <w:tab/>
      </w:r>
    </w:p>
    <w:p w14:paraId="04F4E449" w14:textId="77777777" w:rsidR="00E15DEC" w:rsidRPr="00964229" w:rsidRDefault="00E15DEC" w:rsidP="00E15DEC">
      <w:pPr>
        <w:pStyle w:val="Corpotesto"/>
      </w:pPr>
    </w:p>
    <w:p w14:paraId="41E68508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438A6CCE" w14:textId="77777777" w:rsidR="00E15DEC" w:rsidRPr="00964229" w:rsidRDefault="00E15DEC" w:rsidP="00E15DEC">
      <w:pPr>
        <w:tabs>
          <w:tab w:val="left" w:pos="5195"/>
          <w:tab w:val="left" w:pos="9831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C.F.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P.IVA </w:t>
      </w:r>
      <w:r w:rsidRPr="00964229">
        <w:rPr>
          <w:sz w:val="24"/>
          <w:szCs w:val="24"/>
          <w:u w:val="single"/>
        </w:rPr>
        <w:tab/>
      </w:r>
    </w:p>
    <w:p w14:paraId="307D0011" w14:textId="77777777" w:rsidR="00E15DEC" w:rsidRPr="00964229" w:rsidRDefault="00E15DEC" w:rsidP="00E15DEC">
      <w:pPr>
        <w:pStyle w:val="Corpotesto"/>
      </w:pPr>
    </w:p>
    <w:p w14:paraId="46784EDD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  <w:u w:val="single"/>
        </w:rPr>
      </w:pPr>
      <w:r w:rsidRPr="00964229">
        <w:rPr>
          <w:sz w:val="24"/>
          <w:szCs w:val="24"/>
        </w:rPr>
        <w:t xml:space="preserve">Tel. n° </w:t>
      </w:r>
      <w:r w:rsidRPr="00964229">
        <w:rPr>
          <w:sz w:val="24"/>
          <w:szCs w:val="24"/>
          <w:u w:val="single"/>
        </w:rPr>
        <w:tab/>
      </w:r>
    </w:p>
    <w:p w14:paraId="10764117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</w:rPr>
      </w:pPr>
    </w:p>
    <w:p w14:paraId="23ABC9CD" w14:textId="77777777" w:rsidR="00E15DEC" w:rsidRPr="00964229" w:rsidRDefault="00E15DEC" w:rsidP="00E15DEC">
      <w:pPr>
        <w:tabs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E-mail </w:t>
      </w:r>
      <w:r w:rsidRPr="00964229">
        <w:rPr>
          <w:sz w:val="24"/>
          <w:szCs w:val="24"/>
          <w:u w:val="single"/>
        </w:rPr>
        <w:tab/>
      </w:r>
    </w:p>
    <w:p w14:paraId="10698B07" w14:textId="77777777" w:rsidR="00E15DEC" w:rsidRPr="00964229" w:rsidRDefault="00E15DEC" w:rsidP="00E15DEC">
      <w:pPr>
        <w:pStyle w:val="Corpotesto"/>
        <w:tabs>
          <w:tab w:val="left" w:pos="9790"/>
        </w:tabs>
        <w:spacing w:before="251"/>
        <w:ind w:left="140"/>
      </w:pPr>
      <w:r w:rsidRPr="00964229">
        <w:t xml:space="preserve">Posta elettronica certificata P.E.C. </w:t>
      </w:r>
      <w:r w:rsidRPr="00964229">
        <w:rPr>
          <w:u w:val="single"/>
        </w:rPr>
        <w:tab/>
      </w:r>
    </w:p>
    <w:p w14:paraId="3C073EF2" w14:textId="77777777" w:rsidR="00CE0FAC" w:rsidRPr="00964229" w:rsidRDefault="00CE0FAC" w:rsidP="00E15DEC">
      <w:pPr>
        <w:pStyle w:val="Corpotesto"/>
        <w:spacing w:line="259" w:lineRule="auto"/>
        <w:ind w:left="140"/>
      </w:pPr>
    </w:p>
    <w:p w14:paraId="7D5E8CBC" w14:textId="77777777" w:rsidR="001C6D16" w:rsidRPr="00964229" w:rsidRDefault="001C6D16" w:rsidP="001C6D16">
      <w:pPr>
        <w:pStyle w:val="Titolo1"/>
        <w:spacing w:before="249"/>
        <w:ind w:left="0" w:right="3"/>
        <w:jc w:val="both"/>
        <w:rPr>
          <w:b w:val="0"/>
          <w:bCs w:val="0"/>
        </w:rPr>
      </w:pPr>
      <w:r w:rsidRPr="00964229">
        <w:rPr>
          <w:b w:val="0"/>
          <w:bCs w:val="0"/>
        </w:rPr>
        <w:t>consapevole delle responsabilità e delle sanzioni penali previste dall'art. 76 del D.P.R. 28 dicembre 2000, n. 445 in caso di dichiarazioni mendaci, formazione o uso di atti falsi, nonché delle conseguenze previste dall'art. 75 del medesimo D.P.R. in caso di non veridicità delle dichiarazioni,</w:t>
      </w:r>
    </w:p>
    <w:p w14:paraId="17A24E90" w14:textId="77777777" w:rsidR="001C6D16" w:rsidRPr="00964229" w:rsidRDefault="001C6D16" w:rsidP="001C6D16">
      <w:pPr>
        <w:pStyle w:val="Titolo1"/>
        <w:spacing w:before="249"/>
        <w:ind w:left="164" w:right="171" w:firstLine="4"/>
        <w:jc w:val="center"/>
      </w:pPr>
      <w:r w:rsidRPr="00964229">
        <w:t>CHIEDE</w:t>
      </w:r>
    </w:p>
    <w:p w14:paraId="79553C91" w14:textId="77777777" w:rsidR="0046183D" w:rsidRDefault="0046183D" w:rsidP="0046183D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partecipare alla Consultazione per la definizione del programma “Natale 2026” della Città di Collegno;</w:t>
      </w:r>
    </w:p>
    <w:p w14:paraId="1D5FF1BF" w14:textId="214F46A0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center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lastRenderedPageBreak/>
        <w:t>A TAL FINE DICHIARA</w:t>
      </w:r>
    </w:p>
    <w:p w14:paraId="04C9DEF5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sotto la propria responsabilità, ai sensi degli artt. 46 e 47 del D.P.R. n. 445/2000,</w:t>
      </w:r>
    </w:p>
    <w:p w14:paraId="1C378E64" w14:textId="06444F57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aver preso visione dell’Avviso e di essere consapevole della diversa natura dei due ambiti di partecipazione previsti;</w:t>
      </w:r>
    </w:p>
    <w:p w14:paraId="1A5E51DF" w14:textId="1E3701F0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essere consapevole che:</w:t>
      </w:r>
    </w:p>
    <w:p w14:paraId="2F778CB0" w14:textId="2604978C" w:rsidR="0046183D" w:rsidRPr="0046183D" w:rsidRDefault="0046183D" w:rsidP="0046183D">
      <w:pPr>
        <w:pStyle w:val="Paragrafoelenco"/>
        <w:numPr>
          <w:ilvl w:val="0"/>
          <w:numId w:val="8"/>
        </w:numPr>
        <w:tabs>
          <w:tab w:val="clear" w:pos="720"/>
          <w:tab w:val="left" w:pos="861"/>
          <w:tab w:val="num" w:pos="1701"/>
        </w:tabs>
        <w:spacing w:before="139" w:line="350" w:lineRule="auto"/>
        <w:ind w:left="1701" w:right="145" w:hanging="283"/>
        <w:jc w:val="both"/>
        <w:rPr>
          <w:sz w:val="24"/>
          <w:szCs w:val="24"/>
        </w:rPr>
      </w:pPr>
      <w:r w:rsidRPr="0046183D">
        <w:rPr>
          <w:sz w:val="24"/>
          <w:szCs w:val="24"/>
        </w:rPr>
        <w:t xml:space="preserve">per gli operatori economici la partecipazione avviene nell’ambito della consultazione preliminare di mercato ai sensi dell’art. 77 del </w:t>
      </w:r>
      <w:proofErr w:type="spellStart"/>
      <w:r w:rsidRPr="0046183D">
        <w:rPr>
          <w:sz w:val="24"/>
          <w:szCs w:val="24"/>
        </w:rPr>
        <w:t>D.Lgs.</w:t>
      </w:r>
      <w:proofErr w:type="spellEnd"/>
      <w:r w:rsidRPr="0046183D">
        <w:rPr>
          <w:sz w:val="24"/>
          <w:szCs w:val="24"/>
        </w:rPr>
        <w:t xml:space="preserve"> n. 36/2023;</w:t>
      </w:r>
    </w:p>
    <w:p w14:paraId="185D0A04" w14:textId="77777777" w:rsidR="0046183D" w:rsidRPr="0046183D" w:rsidRDefault="0046183D" w:rsidP="0046183D">
      <w:pPr>
        <w:numPr>
          <w:ilvl w:val="0"/>
          <w:numId w:val="8"/>
        </w:numPr>
        <w:tabs>
          <w:tab w:val="clear" w:pos="720"/>
          <w:tab w:val="left" w:pos="861"/>
          <w:tab w:val="num" w:pos="1701"/>
        </w:tabs>
        <w:spacing w:before="139" w:line="350" w:lineRule="auto"/>
        <w:ind w:left="1701" w:right="145" w:hanging="283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per le associazioni, gli enti senza scopo di lucro e gli ETS la partecipazione avviene nell’ambito dell’avviso esplorativo di programmazione;</w:t>
      </w:r>
    </w:p>
    <w:p w14:paraId="4455F945" w14:textId="0914873B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essere consapevole che la partecipazione non determina alcun diritto, preferenza o legittima aspettativa in ordine ad eventuali successivi affidamenti;</w:t>
      </w:r>
    </w:p>
    <w:p w14:paraId="3148A049" w14:textId="1E40B3B1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essere consapevole che la presentazione di una progettualità non determina l’automatica approvazione della stessa né il diritto al riconoscimento di contributi o altri vantaggi economici;</w:t>
      </w:r>
    </w:p>
    <w:p w14:paraId="4A39F0A7" w14:textId="180F0787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essere consapevole che eventuali affidamenti e/o eventuali contributi saranno oggetto di successivi autonomi provvedimenti;</w:t>
      </w:r>
    </w:p>
    <w:p w14:paraId="2BD2123B" w14:textId="293E0134" w:rsidR="0046183D" w:rsidRPr="0046183D" w:rsidRDefault="0046183D" w:rsidP="0046183D">
      <w:pPr>
        <w:pStyle w:val="Paragrafoelenco"/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sz w:val="24"/>
          <w:szCs w:val="24"/>
        </w:rPr>
        <w:t>di autorizzare l’Amministrazione all’utilizzo delle informazioni fornite per le finalità proprie della presente iniziativa e della successiva programmazione, nei limiti previsti dalla normativa vigente.</w:t>
      </w:r>
    </w:p>
    <w:p w14:paraId="351239ED" w14:textId="77777777" w:rsidR="0046183D" w:rsidRPr="0046183D" w:rsidRDefault="0046183D" w:rsidP="0046183D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46183D">
        <w:rPr>
          <w:b/>
          <w:bCs/>
          <w:sz w:val="24"/>
          <w:szCs w:val="24"/>
        </w:rPr>
        <w:t>AMBITO DELLA PARTECIPAZIONE</w:t>
      </w:r>
    </w:p>
    <w:p w14:paraId="1745006F" w14:textId="77777777" w:rsidR="0046183D" w:rsidRPr="0046183D" w:rsidRDefault="0046183D" w:rsidP="0046183D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rFonts w:ascii="Segoe UI Symbol" w:hAnsi="Segoe UI Symbol" w:cs="Segoe UI Symbol"/>
          <w:sz w:val="24"/>
          <w:szCs w:val="24"/>
        </w:rPr>
        <w:t>☐</w:t>
      </w:r>
      <w:r w:rsidRPr="0046183D">
        <w:rPr>
          <w:sz w:val="24"/>
          <w:szCs w:val="24"/>
        </w:rPr>
        <w:t xml:space="preserve"> Operatore economico – consultazione preliminare di mercato ex art. 77 </w:t>
      </w:r>
      <w:proofErr w:type="spellStart"/>
      <w:r w:rsidRPr="0046183D">
        <w:rPr>
          <w:sz w:val="24"/>
          <w:szCs w:val="24"/>
        </w:rPr>
        <w:t>D.Lgs.</w:t>
      </w:r>
      <w:proofErr w:type="spellEnd"/>
      <w:r w:rsidRPr="0046183D">
        <w:rPr>
          <w:sz w:val="24"/>
          <w:szCs w:val="24"/>
        </w:rPr>
        <w:t xml:space="preserve"> 36/2023</w:t>
      </w:r>
    </w:p>
    <w:p w14:paraId="4D2E52CD" w14:textId="77777777" w:rsidR="0046183D" w:rsidRPr="0046183D" w:rsidRDefault="0046183D" w:rsidP="0046183D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rFonts w:ascii="Segoe UI Symbol" w:hAnsi="Segoe UI Symbol" w:cs="Segoe UI Symbol"/>
          <w:sz w:val="24"/>
          <w:szCs w:val="24"/>
        </w:rPr>
        <w:t>☐</w:t>
      </w:r>
      <w:r w:rsidRPr="0046183D">
        <w:rPr>
          <w:sz w:val="24"/>
          <w:szCs w:val="24"/>
        </w:rPr>
        <w:t xml:space="preserve"> Associazione / ente senza scopo di lucro / ETS – avviso esplorativo di programmazione</w:t>
      </w:r>
    </w:p>
    <w:p w14:paraId="052B7052" w14:textId="77777777" w:rsidR="0046183D" w:rsidRPr="0046183D" w:rsidRDefault="0046183D" w:rsidP="0046183D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46183D">
        <w:rPr>
          <w:rFonts w:ascii="Segoe UI Symbol" w:hAnsi="Segoe UI Symbol" w:cs="Segoe UI Symbol"/>
          <w:sz w:val="24"/>
          <w:szCs w:val="24"/>
        </w:rPr>
        <w:t>☐</w:t>
      </w:r>
      <w:r w:rsidRPr="0046183D">
        <w:rPr>
          <w:sz w:val="24"/>
          <w:szCs w:val="24"/>
        </w:rPr>
        <w:t xml:space="preserve"> Partecipazione a entrambi gli ambiti, ove compatibile con la natura del soggetto</w:t>
      </w:r>
    </w:p>
    <w:p w14:paraId="6D4C12EA" w14:textId="0650B952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CAPACITÀ A CONTRARRE CON LA PUBBLICA AMMINISTRAZIONE</w:t>
      </w:r>
    </w:p>
    <w:p w14:paraId="1A7E887B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 possedere la capacità giuridica e la capacità di contrarre con la Pubblica Amministrazione;</w:t>
      </w:r>
    </w:p>
    <w:p w14:paraId="034698B3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 non trovarsi in alcuna delle condizioni che, ai sensi della normativa vigente, impediscono di contrarre con la Pubblica Amministrazione;</w:t>
      </w:r>
    </w:p>
    <w:p w14:paraId="6F2A8ADB" w14:textId="704866C5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REGOLARITÀ NEI RAPPORTI CON IL COMUNE DI COLLEGNO</w:t>
      </w:r>
    </w:p>
    <w:p w14:paraId="4E1DD4BD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964229">
        <w:rPr>
          <w:sz w:val="24"/>
          <w:szCs w:val="24"/>
        </w:rPr>
        <w:t xml:space="preserve"> di risultare in regola con gli obblighi di natura economica nei confronti del Comune di Collegno;</w:t>
      </w:r>
    </w:p>
    <w:p w14:paraId="69774720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 non avere posizioni debitorie nei confronti del Comune di Collegno, fatta salva l'eventuale sussistenza di specifiche situazioni oggetto di regolare definizione o rateizzazione secondo la normativa e i regolamenti vigenti;</w:t>
      </w:r>
    </w:p>
    <w:p w14:paraId="1FF0891E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 non essere interessato/a da contenziosi o questioni stragiudiziali pendenti con l'Amministrazione comunale direttamente riconducibili a rapporti giuridici o economici in essere o pregressi con il medesimo Ente.</w:t>
      </w:r>
    </w:p>
    <w:p w14:paraId="69C90C5A" w14:textId="595FA896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SOGGETTI SENZA FINE DI LUCRO</w:t>
      </w:r>
    </w:p>
    <w:p w14:paraId="60EBCB55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Qualora il soggetto richiedente sia costituito in forma associativa o comunque sia privo di finalità lucrative:</w:t>
      </w:r>
    </w:p>
    <w:p w14:paraId="50E478A2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dichiara che l'atto costitutivo e/o lo statuto prevedono finalità coerenti con l'utilizzo degli spazi richiesti;</w:t>
      </w:r>
    </w:p>
    <w:p w14:paraId="67F4C93F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allega alla presente istanza copia dell'atto costitutivo e dello statuto;</w:t>
      </w:r>
    </w:p>
    <w:p w14:paraId="34D97365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rFonts w:ascii="Segoe UI Symbol" w:hAnsi="Segoe UI Symbol" w:cs="Segoe UI Symbol"/>
          <w:sz w:val="24"/>
          <w:szCs w:val="24"/>
        </w:rPr>
        <w:t>☐</w:t>
      </w:r>
      <w:r w:rsidRPr="00964229">
        <w:rPr>
          <w:sz w:val="24"/>
          <w:szCs w:val="24"/>
        </w:rPr>
        <w:t xml:space="preserve"> dichiara che l'atto costitutivo e lo statuto già in possesso dell'Amministrazione comunale non hanno subito modificazioni.</w:t>
      </w:r>
    </w:p>
    <w:p w14:paraId="2466E1CB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INFORMAZIONI SUL TRATTAMENTO DEI DATI PERSONALI</w:t>
      </w:r>
    </w:p>
    <w:p w14:paraId="19F0EE6F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 sottoscritto/a dichiara di essere informato/a che il Comune di Collegno, in qualità di Titolare del trattamento, tratterà i dati personali forniti nell'ambito della presente consultazione e degli eventuali successivi procedimenti di concessione, nonché per le finalità connesse alla gestione e archiviazione della relativa documentazione.</w:t>
      </w:r>
    </w:p>
    <w:p w14:paraId="4AF7C8F4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In qualunque momento e nelle forme stabilite dalla normativa vigente è possibile esercitare i diritti riconosciuti dagli artt. 15 e seguenti del GDPR.</w:t>
      </w:r>
    </w:p>
    <w:p w14:paraId="1EE50E10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Per l'esercizio di tali diritti è possibile rivolgersi direttamente al Titolare del trattamento, Comune di Collegno, Piazza del Municipio n. 1, 10093 Collegno (TO), oppure al DPO dell'Ente.</w:t>
      </w:r>
    </w:p>
    <w:p w14:paraId="545931FC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L'informativa privacy è disponibile sul sito istituzionale del Comune di Collegno.</w:t>
      </w:r>
    </w:p>
    <w:p w14:paraId="23E1340B" w14:textId="221D506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Luogo e data ______________________________</w:t>
      </w:r>
      <w:r>
        <w:rPr>
          <w:sz w:val="24"/>
          <w:szCs w:val="24"/>
        </w:rPr>
        <w:t xml:space="preserve">                 </w:t>
      </w:r>
      <w:r w:rsidRPr="00964229">
        <w:rPr>
          <w:sz w:val="24"/>
          <w:szCs w:val="24"/>
        </w:rPr>
        <w:t>Il/La dichiarante</w:t>
      </w:r>
    </w:p>
    <w:p w14:paraId="28CF5FE8" w14:textId="5678334C" w:rsidR="00E15DEC" w:rsidRPr="000835C5" w:rsidRDefault="00964229" w:rsidP="00964229">
      <w:pPr>
        <w:tabs>
          <w:tab w:val="left" w:pos="861"/>
        </w:tabs>
        <w:spacing w:before="139" w:line="350" w:lineRule="auto"/>
        <w:ind w:right="145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sectPr w:rsidR="00E15DEC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21E4" w14:textId="77777777" w:rsidR="007107D0" w:rsidRDefault="007107D0">
      <w:r>
        <w:separator/>
      </w:r>
    </w:p>
  </w:endnote>
  <w:endnote w:type="continuationSeparator" w:id="0">
    <w:p w14:paraId="75C35787" w14:textId="77777777" w:rsidR="007107D0" w:rsidRDefault="0071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24D4" w14:textId="77777777" w:rsidR="007107D0" w:rsidRDefault="007107D0">
      <w:r>
        <w:separator/>
      </w:r>
    </w:p>
  </w:footnote>
  <w:footnote w:type="continuationSeparator" w:id="0">
    <w:p w14:paraId="1BBBB4FF" w14:textId="77777777" w:rsidR="007107D0" w:rsidRDefault="00710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5616"/>
    <w:multiLevelType w:val="multilevel"/>
    <w:tmpl w:val="05AE43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5AB52DF"/>
    <w:multiLevelType w:val="hybridMultilevel"/>
    <w:tmpl w:val="CFAEF6E0"/>
    <w:lvl w:ilvl="0" w:tplc="1C8811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4"/>
  </w:num>
  <w:num w:numId="2" w16cid:durableId="1690066615">
    <w:abstractNumId w:val="7"/>
  </w:num>
  <w:num w:numId="3" w16cid:durableId="1276252150">
    <w:abstractNumId w:val="6"/>
  </w:num>
  <w:num w:numId="4" w16cid:durableId="701589018">
    <w:abstractNumId w:val="8"/>
  </w:num>
  <w:num w:numId="5" w16cid:durableId="727191964">
    <w:abstractNumId w:val="2"/>
  </w:num>
  <w:num w:numId="6" w16cid:durableId="253318200">
    <w:abstractNumId w:val="5"/>
  </w:num>
  <w:num w:numId="7" w16cid:durableId="425688206">
    <w:abstractNumId w:val="1"/>
  </w:num>
  <w:num w:numId="8" w16cid:durableId="1262910953">
    <w:abstractNumId w:val="0"/>
  </w:num>
  <w:num w:numId="9" w16cid:durableId="169399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50243"/>
    <w:rsid w:val="00064AD9"/>
    <w:rsid w:val="000835C5"/>
    <w:rsid w:val="0010685C"/>
    <w:rsid w:val="0011275B"/>
    <w:rsid w:val="00127DA3"/>
    <w:rsid w:val="00144794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427653"/>
    <w:rsid w:val="0046183D"/>
    <w:rsid w:val="005057E1"/>
    <w:rsid w:val="005A7A85"/>
    <w:rsid w:val="005B13FF"/>
    <w:rsid w:val="005B5BA2"/>
    <w:rsid w:val="005B5BFD"/>
    <w:rsid w:val="00665405"/>
    <w:rsid w:val="007107D0"/>
    <w:rsid w:val="00787E03"/>
    <w:rsid w:val="008446E2"/>
    <w:rsid w:val="00853C74"/>
    <w:rsid w:val="008A43F5"/>
    <w:rsid w:val="008C78FC"/>
    <w:rsid w:val="00936D9B"/>
    <w:rsid w:val="00964229"/>
    <w:rsid w:val="009A366E"/>
    <w:rsid w:val="00A01215"/>
    <w:rsid w:val="00A4673D"/>
    <w:rsid w:val="00AA37F9"/>
    <w:rsid w:val="00B008DB"/>
    <w:rsid w:val="00B35DD8"/>
    <w:rsid w:val="00B941F8"/>
    <w:rsid w:val="00BC3134"/>
    <w:rsid w:val="00C85DED"/>
    <w:rsid w:val="00CE0768"/>
    <w:rsid w:val="00CE0FAC"/>
    <w:rsid w:val="00CE6378"/>
    <w:rsid w:val="00CF7231"/>
    <w:rsid w:val="00E15DEC"/>
    <w:rsid w:val="00E66FC5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4140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CANI Manuela</cp:lastModifiedBy>
  <cp:revision>2</cp:revision>
  <cp:lastPrinted>2026-08-25T10:56:00Z</cp:lastPrinted>
  <dcterms:created xsi:type="dcterms:W3CDTF">2026-09-14T13:54:00Z</dcterms:created>
  <dcterms:modified xsi:type="dcterms:W3CDTF">2026-09-14T13:54:00Z</dcterms:modified>
</cp:coreProperties>
</file>